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00" w:rsidRDefault="006B6500" w:rsidP="004C71E8">
      <w:pPr>
        <w:pStyle w:val="ConsPlusNormal"/>
        <w:spacing w:before="2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500" w:rsidRPr="00CA5CBA" w:rsidRDefault="006B6500" w:rsidP="00CA5CBA">
      <w:pPr>
        <w:spacing w:after="0" w:line="240" w:lineRule="auto"/>
        <w:ind w:left="-561"/>
        <w:jc w:val="center"/>
        <w:rPr>
          <w:rFonts w:ascii="Times New Roman" w:hAnsi="Times New Roman"/>
          <w:b/>
          <w:sz w:val="28"/>
          <w:szCs w:val="28"/>
        </w:rPr>
      </w:pPr>
    </w:p>
    <w:p w:rsidR="006B6500" w:rsidRDefault="006B6500" w:rsidP="00CA5CBA">
      <w:pPr>
        <w:spacing w:after="0" w:line="240" w:lineRule="auto"/>
        <w:ind w:left="-561"/>
        <w:jc w:val="center"/>
        <w:rPr>
          <w:rFonts w:ascii="Times New Roman" w:hAnsi="Times New Roman"/>
          <w:b/>
          <w:sz w:val="28"/>
          <w:szCs w:val="28"/>
        </w:rPr>
      </w:pPr>
    </w:p>
    <w:p w:rsidR="006B6500" w:rsidRDefault="006B6500" w:rsidP="00CA5CBA">
      <w:pPr>
        <w:spacing w:after="0" w:line="240" w:lineRule="auto"/>
        <w:ind w:left="-561"/>
        <w:jc w:val="center"/>
        <w:rPr>
          <w:rFonts w:ascii="Times New Roman" w:hAnsi="Times New Roman"/>
          <w:b/>
          <w:sz w:val="28"/>
          <w:szCs w:val="28"/>
        </w:rPr>
      </w:pPr>
    </w:p>
    <w:p w:rsidR="006B6500" w:rsidRDefault="006B6500" w:rsidP="00CA5CBA">
      <w:pPr>
        <w:spacing w:after="0" w:line="240" w:lineRule="auto"/>
        <w:ind w:left="-561"/>
        <w:jc w:val="center"/>
        <w:rPr>
          <w:rFonts w:ascii="Times New Roman" w:hAnsi="Times New Roman"/>
          <w:b/>
          <w:sz w:val="28"/>
          <w:szCs w:val="28"/>
        </w:rPr>
      </w:pPr>
    </w:p>
    <w:p w:rsidR="006B6500" w:rsidRDefault="006B6500" w:rsidP="00CA5CBA">
      <w:pPr>
        <w:spacing w:after="0" w:line="240" w:lineRule="auto"/>
        <w:ind w:left="-561"/>
        <w:jc w:val="center"/>
        <w:rPr>
          <w:rFonts w:ascii="Times New Roman" w:hAnsi="Times New Roman"/>
          <w:b/>
          <w:sz w:val="28"/>
          <w:szCs w:val="28"/>
        </w:rPr>
      </w:pPr>
    </w:p>
    <w:p w:rsidR="006B6500" w:rsidRDefault="006B6500" w:rsidP="00CA5CBA">
      <w:pPr>
        <w:spacing w:after="0" w:line="240" w:lineRule="auto"/>
        <w:ind w:left="-561"/>
        <w:jc w:val="center"/>
        <w:rPr>
          <w:rFonts w:ascii="Times New Roman" w:hAnsi="Times New Roman"/>
          <w:b/>
          <w:sz w:val="28"/>
          <w:szCs w:val="28"/>
        </w:rPr>
      </w:pPr>
    </w:p>
    <w:p w:rsidR="006B6500" w:rsidRDefault="006B6500" w:rsidP="00CA5CBA">
      <w:pPr>
        <w:spacing w:after="0" w:line="240" w:lineRule="auto"/>
        <w:ind w:left="-561"/>
        <w:jc w:val="center"/>
        <w:rPr>
          <w:rFonts w:ascii="Times New Roman" w:hAnsi="Times New Roman"/>
          <w:b/>
          <w:sz w:val="28"/>
          <w:szCs w:val="28"/>
        </w:rPr>
      </w:pPr>
    </w:p>
    <w:p w:rsidR="006B6500" w:rsidRPr="00CA5CBA" w:rsidRDefault="006B6500" w:rsidP="00CA5CBA">
      <w:pPr>
        <w:spacing w:after="0" w:line="240" w:lineRule="auto"/>
        <w:ind w:left="-561"/>
        <w:jc w:val="center"/>
        <w:rPr>
          <w:rFonts w:ascii="Times New Roman" w:hAnsi="Times New Roman"/>
          <w:b/>
          <w:sz w:val="28"/>
          <w:szCs w:val="28"/>
        </w:rPr>
      </w:pPr>
    </w:p>
    <w:p w:rsidR="006B6500" w:rsidRPr="00CA5CBA" w:rsidRDefault="006B6500" w:rsidP="00CA5CBA">
      <w:pPr>
        <w:spacing w:after="0" w:line="240" w:lineRule="auto"/>
        <w:ind w:left="-561"/>
        <w:jc w:val="center"/>
        <w:rPr>
          <w:rFonts w:ascii="Times New Roman" w:hAnsi="Times New Roman"/>
          <w:b/>
          <w:sz w:val="28"/>
          <w:szCs w:val="28"/>
        </w:rPr>
      </w:pPr>
    </w:p>
    <w:p w:rsidR="006B6500" w:rsidRPr="00CA5CBA" w:rsidRDefault="00D40718" w:rsidP="00CA5CBA">
      <w:pPr>
        <w:spacing w:after="0" w:line="240" w:lineRule="auto"/>
        <w:ind w:left="-56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bookmarkStart w:id="0" w:name="_GoBack"/>
      <w:bookmarkEnd w:id="0"/>
      <w:r w:rsidR="006B6500" w:rsidRPr="00CA5CBA">
        <w:rPr>
          <w:rFonts w:ascii="Times New Roman" w:hAnsi="Times New Roman"/>
          <w:b/>
          <w:sz w:val="28"/>
          <w:szCs w:val="28"/>
        </w:rPr>
        <w:t>ПОСТАНОВЛЕНИЕ</w:t>
      </w:r>
    </w:p>
    <w:p w:rsidR="006B6500" w:rsidRPr="00CA5CBA" w:rsidRDefault="006B6500" w:rsidP="00CA5C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6500" w:rsidRPr="00CA5CBA" w:rsidRDefault="006B6500" w:rsidP="00CA5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5CBA">
        <w:rPr>
          <w:rFonts w:ascii="Times New Roman" w:hAnsi="Times New Roman"/>
          <w:sz w:val="28"/>
          <w:szCs w:val="28"/>
        </w:rPr>
        <w:t xml:space="preserve">от </w:t>
      </w:r>
      <w:r w:rsidR="00F54F72">
        <w:rPr>
          <w:rFonts w:ascii="Times New Roman" w:hAnsi="Times New Roman"/>
          <w:sz w:val="28"/>
          <w:szCs w:val="28"/>
        </w:rPr>
        <w:t>28.05.2014 г.</w:t>
      </w:r>
      <w:r w:rsidRPr="00CA5CBA">
        <w:rPr>
          <w:rFonts w:ascii="Times New Roman" w:hAnsi="Times New Roman"/>
          <w:sz w:val="28"/>
          <w:szCs w:val="28"/>
        </w:rPr>
        <w:tab/>
      </w:r>
      <w:r w:rsidRPr="00CA5CBA">
        <w:rPr>
          <w:rFonts w:ascii="Times New Roman" w:hAnsi="Times New Roman"/>
          <w:sz w:val="28"/>
          <w:szCs w:val="28"/>
        </w:rPr>
        <w:tab/>
      </w:r>
      <w:r w:rsidRPr="00CA5CBA">
        <w:rPr>
          <w:rFonts w:ascii="Times New Roman" w:hAnsi="Times New Roman"/>
          <w:sz w:val="28"/>
          <w:szCs w:val="28"/>
        </w:rPr>
        <w:tab/>
      </w:r>
      <w:r w:rsidRPr="00CA5CBA">
        <w:rPr>
          <w:rFonts w:ascii="Times New Roman" w:hAnsi="Times New Roman"/>
          <w:sz w:val="28"/>
          <w:szCs w:val="28"/>
        </w:rPr>
        <w:tab/>
      </w:r>
      <w:r w:rsidRPr="00CA5CBA">
        <w:rPr>
          <w:rFonts w:ascii="Times New Roman" w:hAnsi="Times New Roman"/>
          <w:sz w:val="28"/>
          <w:szCs w:val="28"/>
        </w:rPr>
        <w:tab/>
      </w:r>
      <w:r w:rsidRPr="00CA5CBA">
        <w:rPr>
          <w:rFonts w:ascii="Times New Roman" w:hAnsi="Times New Roman"/>
          <w:sz w:val="28"/>
          <w:szCs w:val="28"/>
        </w:rPr>
        <w:tab/>
      </w:r>
      <w:r w:rsidRPr="00CA5CBA">
        <w:rPr>
          <w:rFonts w:ascii="Times New Roman" w:hAnsi="Times New Roman"/>
          <w:sz w:val="28"/>
          <w:szCs w:val="28"/>
        </w:rPr>
        <w:tab/>
        <w:t xml:space="preserve">     </w:t>
      </w:r>
      <w:r w:rsidR="00F54F72">
        <w:rPr>
          <w:rFonts w:ascii="Times New Roman" w:hAnsi="Times New Roman"/>
          <w:sz w:val="28"/>
          <w:szCs w:val="28"/>
        </w:rPr>
        <w:t xml:space="preserve">                            </w:t>
      </w:r>
      <w:r w:rsidRPr="00CA5CBA">
        <w:rPr>
          <w:rFonts w:ascii="Times New Roman" w:hAnsi="Times New Roman"/>
          <w:sz w:val="28"/>
          <w:szCs w:val="28"/>
        </w:rPr>
        <w:t xml:space="preserve">№ </w:t>
      </w:r>
      <w:r w:rsidR="00F54F72">
        <w:rPr>
          <w:rFonts w:ascii="Times New Roman" w:hAnsi="Times New Roman"/>
          <w:sz w:val="28"/>
          <w:szCs w:val="28"/>
        </w:rPr>
        <w:t>639</w:t>
      </w:r>
    </w:p>
    <w:p w:rsidR="006B6500" w:rsidRPr="00CA5CBA" w:rsidRDefault="006B6500" w:rsidP="00CA5C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6500" w:rsidRPr="00CA5CBA" w:rsidRDefault="006B6500" w:rsidP="00CA5CBA">
      <w:pPr>
        <w:spacing w:after="0" w:line="240" w:lineRule="auto"/>
        <w:ind w:left="187"/>
        <w:jc w:val="center"/>
        <w:rPr>
          <w:rFonts w:ascii="Times New Roman" w:hAnsi="Times New Roman"/>
          <w:sz w:val="28"/>
          <w:szCs w:val="28"/>
        </w:rPr>
      </w:pPr>
      <w:r w:rsidRPr="00CA5CBA">
        <w:rPr>
          <w:rFonts w:ascii="Times New Roman" w:hAnsi="Times New Roman"/>
          <w:sz w:val="28"/>
          <w:szCs w:val="28"/>
        </w:rPr>
        <w:t>г. Тверь</w:t>
      </w:r>
    </w:p>
    <w:p w:rsidR="006B6500" w:rsidRPr="00CA5CBA" w:rsidRDefault="006B6500" w:rsidP="00CA5C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6500" w:rsidRPr="00CA5CBA" w:rsidRDefault="006B6500" w:rsidP="00CA5C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6500" w:rsidRPr="00CA5CBA" w:rsidRDefault="006B6500" w:rsidP="00CA5CBA">
      <w:pPr>
        <w:spacing w:after="0" w:line="240" w:lineRule="auto"/>
        <w:ind w:firstLine="187"/>
        <w:jc w:val="center"/>
        <w:rPr>
          <w:rFonts w:ascii="Times New Roman" w:hAnsi="Times New Roman"/>
          <w:b/>
          <w:sz w:val="28"/>
          <w:szCs w:val="28"/>
        </w:rPr>
      </w:pPr>
      <w:r w:rsidRPr="00CA5CBA"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CA5CBA">
        <w:rPr>
          <w:rFonts w:ascii="Times New Roman" w:hAnsi="Times New Roman"/>
          <w:b/>
          <w:sz w:val="28"/>
          <w:szCs w:val="28"/>
        </w:rPr>
        <w:t xml:space="preserve">орядка </w:t>
      </w:r>
      <w:r>
        <w:rPr>
          <w:rFonts w:ascii="Times New Roman" w:hAnsi="Times New Roman"/>
          <w:b/>
          <w:sz w:val="28"/>
          <w:szCs w:val="28"/>
        </w:rPr>
        <w:t xml:space="preserve">принятия собственником решения о даче согласия на осуществление или сохранение самовольно проведенной перепланировки </w:t>
      </w:r>
      <w:r w:rsidRPr="00CA5CB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нежилых помещений, находящихся в муниципальной собственности города Твери </w:t>
      </w: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5CBA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 xml:space="preserve">обеспечения надлежащего содержания и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использованием муниципального имущества</w:t>
      </w:r>
      <w:r w:rsidRPr="00CA5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города Твери, </w:t>
      </w:r>
      <w:r w:rsidRPr="004914B4">
        <w:rPr>
          <w:rFonts w:ascii="Times New Roman" w:hAnsi="Times New Roman"/>
          <w:sz w:val="28"/>
          <w:szCs w:val="28"/>
        </w:rPr>
        <w:t>в соответствии с действующим законодательством</w:t>
      </w:r>
      <w:r>
        <w:rPr>
          <w:rFonts w:ascii="Times New Roman" w:hAnsi="Times New Roman"/>
          <w:sz w:val="28"/>
          <w:szCs w:val="28"/>
        </w:rPr>
        <w:t>, руководствуясь Уставом города Твери,</w:t>
      </w:r>
      <w:r w:rsidRPr="004914B4">
        <w:rPr>
          <w:rFonts w:ascii="Times New Roman" w:hAnsi="Times New Roman"/>
          <w:sz w:val="28"/>
          <w:szCs w:val="28"/>
        </w:rPr>
        <w:t xml:space="preserve"> </w:t>
      </w: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5CBA">
        <w:rPr>
          <w:rFonts w:ascii="Times New Roman" w:hAnsi="Times New Roman"/>
          <w:sz w:val="28"/>
          <w:szCs w:val="28"/>
        </w:rPr>
        <w:t>ПОСТАНОВЛЯЮ:</w:t>
      </w: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6B6500" w:rsidRPr="0054413F" w:rsidRDefault="006B6500" w:rsidP="00DA60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5CBA">
        <w:rPr>
          <w:rFonts w:ascii="Times New Roman" w:hAnsi="Times New Roman"/>
          <w:sz w:val="28"/>
          <w:szCs w:val="28"/>
        </w:rPr>
        <w:t xml:space="preserve">1. Утвердить Порядок </w:t>
      </w:r>
      <w:r>
        <w:rPr>
          <w:rFonts w:ascii="Times New Roman" w:hAnsi="Times New Roman"/>
          <w:sz w:val="28"/>
          <w:szCs w:val="28"/>
        </w:rPr>
        <w:t xml:space="preserve">принятия собственником решения о даче согласия </w:t>
      </w:r>
      <w:r w:rsidRPr="0054413F">
        <w:rPr>
          <w:rFonts w:ascii="Times New Roman" w:hAnsi="Times New Roman"/>
          <w:sz w:val="28"/>
          <w:szCs w:val="28"/>
        </w:rPr>
        <w:t xml:space="preserve">на осуществление </w:t>
      </w:r>
      <w:r>
        <w:rPr>
          <w:rFonts w:ascii="Times New Roman" w:hAnsi="Times New Roman"/>
          <w:sz w:val="28"/>
          <w:szCs w:val="28"/>
        </w:rPr>
        <w:t xml:space="preserve">или сохранение самовольно проведенной </w:t>
      </w:r>
      <w:r w:rsidRPr="0054413F">
        <w:rPr>
          <w:rFonts w:ascii="Times New Roman" w:hAnsi="Times New Roman"/>
          <w:sz w:val="28"/>
          <w:szCs w:val="28"/>
        </w:rPr>
        <w:t>перепланировки  нежилых помещений, находящихся в муниципальной собственности города Твери (прилагается).</w:t>
      </w: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A5CBA">
        <w:rPr>
          <w:rFonts w:ascii="Times New Roman" w:hAnsi="Times New Roman"/>
          <w:sz w:val="28"/>
          <w:szCs w:val="28"/>
        </w:rPr>
        <w:t xml:space="preserve">.  Настоящее постановление вступает в силу со дня его </w:t>
      </w:r>
      <w:r>
        <w:rPr>
          <w:rFonts w:ascii="Times New Roman" w:hAnsi="Times New Roman"/>
          <w:sz w:val="28"/>
          <w:szCs w:val="28"/>
        </w:rPr>
        <w:t>опубликования</w:t>
      </w:r>
      <w:r w:rsidRPr="00CA5CBA">
        <w:rPr>
          <w:rFonts w:ascii="Times New Roman" w:hAnsi="Times New Roman"/>
          <w:sz w:val="28"/>
          <w:szCs w:val="28"/>
        </w:rPr>
        <w:t>.</w:t>
      </w: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A5CB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в средствах массовой информации</w:t>
      </w:r>
      <w:r w:rsidRPr="00CA5CBA">
        <w:rPr>
          <w:rFonts w:ascii="Times New Roman" w:hAnsi="Times New Roman"/>
          <w:sz w:val="28"/>
          <w:szCs w:val="28"/>
        </w:rPr>
        <w:t>.</w:t>
      </w: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5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CA5CB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A5CB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A5CBA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города С.В. Чубенко.</w:t>
      </w: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B6500" w:rsidRPr="00CA5CBA" w:rsidRDefault="006B6500" w:rsidP="00CA5CBA">
      <w:pPr>
        <w:tabs>
          <w:tab w:val="left" w:pos="75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Pr="00CA5CBA">
        <w:rPr>
          <w:rFonts w:ascii="Times New Roman" w:hAnsi="Times New Roman"/>
          <w:sz w:val="28"/>
          <w:szCs w:val="28"/>
        </w:rPr>
        <w:t xml:space="preserve"> администрации города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С</w:t>
      </w:r>
      <w:r w:rsidRPr="00CA5CB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CA5CB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Чубенко</w:t>
      </w: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B6500" w:rsidRPr="00CA5CBA" w:rsidRDefault="006B6500" w:rsidP="00CA5CBA">
      <w:pPr>
        <w:tabs>
          <w:tab w:val="left" w:pos="55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CBA">
        <w:rPr>
          <w:rFonts w:ascii="Times New Roman" w:hAnsi="Times New Roman"/>
          <w:sz w:val="28"/>
          <w:szCs w:val="28"/>
        </w:rPr>
        <w:tab/>
      </w: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B6500" w:rsidRDefault="006B6500" w:rsidP="00CA5C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B6500" w:rsidRDefault="006B6500" w:rsidP="00CA5C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B6500" w:rsidRDefault="006B6500" w:rsidP="00CA5C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A5CBA">
        <w:rPr>
          <w:rFonts w:ascii="Times New Roman" w:hAnsi="Times New Roman"/>
          <w:sz w:val="28"/>
          <w:szCs w:val="28"/>
        </w:rPr>
        <w:t>Приложение</w:t>
      </w:r>
    </w:p>
    <w:p w:rsidR="006B6500" w:rsidRPr="00CA5CBA" w:rsidRDefault="006B6500" w:rsidP="00CA5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5CBA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6B6500" w:rsidRDefault="006B6500" w:rsidP="00C577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5CBA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6B6500" w:rsidRDefault="006B6500" w:rsidP="004C71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от «___»_______ 2014 №______</w:t>
      </w:r>
    </w:p>
    <w:p w:rsidR="006B6500" w:rsidRDefault="006B6500" w:rsidP="004C71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6500" w:rsidRDefault="006B6500" w:rsidP="001B3FF8">
      <w:pPr>
        <w:pStyle w:val="ConsPlusNormal"/>
        <w:jc w:val="center"/>
      </w:pPr>
    </w:p>
    <w:p w:rsidR="006B6500" w:rsidRPr="00CA5CBA" w:rsidRDefault="006B6500" w:rsidP="005739F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E5969">
        <w:rPr>
          <w:rFonts w:ascii="Times New Roman" w:hAnsi="Times New Roman"/>
          <w:sz w:val="28"/>
          <w:szCs w:val="28"/>
        </w:rPr>
        <w:t>Порядок</w:t>
      </w:r>
      <w:r w:rsidRPr="00CA5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принятия собственником решения о даче</w:t>
      </w:r>
      <w:r w:rsidRPr="00AB508C">
        <w:rPr>
          <w:rFonts w:ascii="Times New Roman" w:hAnsi="Times New Roman"/>
          <w:sz w:val="28"/>
          <w:szCs w:val="28"/>
        </w:rPr>
        <w:t xml:space="preserve"> согласия на осуществление перепланировки </w:t>
      </w:r>
      <w:r w:rsidRPr="00CA5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сохранение самовольно проведенной перепланировки</w:t>
      </w:r>
      <w:r w:rsidRPr="00AB508C">
        <w:rPr>
          <w:rFonts w:ascii="Times New Roman" w:hAnsi="Times New Roman"/>
          <w:sz w:val="28"/>
          <w:szCs w:val="28"/>
        </w:rPr>
        <w:t xml:space="preserve"> нежилых помещений, находящихся в муниципальной собственности города Твери</w:t>
      </w:r>
      <w:r w:rsidRPr="00CA5CBA">
        <w:rPr>
          <w:rFonts w:ascii="Times New Roman" w:hAnsi="Times New Roman"/>
          <w:sz w:val="28"/>
          <w:szCs w:val="28"/>
        </w:rPr>
        <w:t xml:space="preserve"> </w:t>
      </w:r>
    </w:p>
    <w:p w:rsidR="006B6500" w:rsidRPr="004249A3" w:rsidRDefault="006B6500" w:rsidP="0093758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B6500" w:rsidRPr="00902589" w:rsidRDefault="006B6500" w:rsidP="0093758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258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B6500" w:rsidRPr="00902589" w:rsidRDefault="006B6500" w:rsidP="00937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6500" w:rsidRDefault="006B6500" w:rsidP="00712121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в рамках обеспечения функций собственника по обеспечению надлежащего содержания и контроля использования муниципального имущества города Твери определяет условия и процедуру принятия решений о  </w:t>
      </w:r>
      <w:r w:rsidRPr="00157A48">
        <w:rPr>
          <w:rFonts w:ascii="Times New Roman" w:hAnsi="Times New Roman" w:cs="Times New Roman"/>
          <w:sz w:val="28"/>
          <w:szCs w:val="28"/>
        </w:rPr>
        <w:t>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7A48">
        <w:rPr>
          <w:rFonts w:ascii="Times New Roman" w:hAnsi="Times New Roman" w:cs="Times New Roman"/>
          <w:sz w:val="28"/>
          <w:szCs w:val="28"/>
        </w:rPr>
        <w:t xml:space="preserve"> согласия</w:t>
      </w:r>
      <w:r>
        <w:rPr>
          <w:rFonts w:ascii="Times New Roman" w:hAnsi="Times New Roman" w:cs="Times New Roman"/>
          <w:sz w:val="28"/>
          <w:szCs w:val="28"/>
        </w:rPr>
        <w:t xml:space="preserve"> на проведение </w:t>
      </w:r>
      <w:r w:rsidRPr="00902589">
        <w:rPr>
          <w:rFonts w:ascii="Times New Roman" w:hAnsi="Times New Roman" w:cs="Times New Roman"/>
          <w:sz w:val="28"/>
          <w:szCs w:val="28"/>
        </w:rPr>
        <w:t>перепланиров</w:t>
      </w:r>
      <w:r>
        <w:rPr>
          <w:rFonts w:ascii="Times New Roman" w:hAnsi="Times New Roman" w:cs="Times New Roman"/>
          <w:sz w:val="28"/>
          <w:szCs w:val="28"/>
        </w:rPr>
        <w:t xml:space="preserve">ок, а также </w:t>
      </w:r>
      <w:r w:rsidRPr="00902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принятия решений о даче согласия на сохранение самовольно проведенных перепланировок </w:t>
      </w:r>
      <w:r w:rsidRPr="00902589">
        <w:rPr>
          <w:rFonts w:ascii="Times New Roman" w:hAnsi="Times New Roman" w:cs="Times New Roman"/>
          <w:sz w:val="28"/>
          <w:szCs w:val="28"/>
        </w:rPr>
        <w:t>нежилых помещений</w:t>
      </w:r>
      <w:r>
        <w:rPr>
          <w:rFonts w:ascii="Times New Roman" w:hAnsi="Times New Roman" w:cs="Times New Roman"/>
          <w:sz w:val="28"/>
          <w:szCs w:val="28"/>
        </w:rPr>
        <w:t>, находящихся в муниципальной собственности города Твери (далее - нежилые помещения).</w:t>
      </w:r>
      <w:proofErr w:type="gramEnd"/>
    </w:p>
    <w:p w:rsidR="006B6500" w:rsidRPr="00157A48" w:rsidRDefault="006B6500" w:rsidP="00712121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7A48">
        <w:rPr>
          <w:rFonts w:ascii="Times New Roman" w:hAnsi="Times New Roman" w:cs="Times New Roman"/>
          <w:sz w:val="28"/>
          <w:szCs w:val="28"/>
        </w:rPr>
        <w:t>В целях настоящего Порядка используются следующие понятия:</w:t>
      </w:r>
    </w:p>
    <w:p w:rsidR="006B6500" w:rsidRPr="000845E4" w:rsidRDefault="006B6500" w:rsidP="000845E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перепланировка нежилого помещения - комплекс строительно-планировочных мероприятий, связанных с изменением конфигурации и (или) планировочной структуры нежилого помещения, в том числе устройство, перенос или разборка ненесущих перегородок, устройство, перенос или закрытие дверных, оконных и иных проемов, устройство новых или изменение планировки существующих тамбуров, </w:t>
      </w:r>
      <w:r w:rsidRPr="00FE07AC">
        <w:rPr>
          <w:rFonts w:ascii="Times New Roman" w:hAnsi="Times New Roman" w:cs="Times New Roman"/>
          <w:sz w:val="28"/>
          <w:szCs w:val="28"/>
        </w:rPr>
        <w:t>устройство  санузлов,</w:t>
      </w:r>
      <w:r>
        <w:rPr>
          <w:rFonts w:ascii="Times New Roman" w:hAnsi="Times New Roman" w:cs="Times New Roman"/>
          <w:sz w:val="28"/>
          <w:szCs w:val="28"/>
        </w:rPr>
        <w:t xml:space="preserve"> иное переоборудование помещения, требующее внесения изменений в техническую документацию нежилого помещения;</w:t>
      </w:r>
      <w:proofErr w:type="gramEnd"/>
    </w:p>
    <w:p w:rsidR="006B6500" w:rsidRDefault="006B6500" w:rsidP="00B13C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 перепланировки - лицо (</w:t>
      </w:r>
      <w:r w:rsidRPr="005A3EA2">
        <w:rPr>
          <w:rFonts w:ascii="Times New Roman" w:hAnsi="Times New Roman" w:cs="Times New Roman"/>
          <w:sz w:val="28"/>
          <w:szCs w:val="28"/>
        </w:rPr>
        <w:t>пользователь, балансодержатель</w:t>
      </w:r>
      <w:r>
        <w:rPr>
          <w:rFonts w:ascii="Times New Roman" w:hAnsi="Times New Roman" w:cs="Times New Roman"/>
          <w:sz w:val="28"/>
          <w:szCs w:val="28"/>
        </w:rPr>
        <w:t>), выступающее инициатором проведения мероприятий (работ) по перепланировке нежилого помещения;</w:t>
      </w:r>
    </w:p>
    <w:p w:rsidR="006B6500" w:rsidRDefault="006B6500" w:rsidP="00B13C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пользователь - лицо, использующее нежилое помещение на основании гражданско-правового договора; </w:t>
      </w:r>
    </w:p>
    <w:p w:rsidR="006B6500" w:rsidRDefault="006B6500" w:rsidP="00B13C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балансодержатель - </w:t>
      </w:r>
      <w:r w:rsidRPr="00B5258D">
        <w:rPr>
          <w:rFonts w:ascii="Times New Roman" w:hAnsi="Times New Roman" w:cs="Times New Roman"/>
          <w:sz w:val="28"/>
          <w:szCs w:val="28"/>
        </w:rPr>
        <w:t>муниципальное унитарное предприятие, муниципальное (бюджетное, автономное, казенное) учреждение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500" w:rsidRPr="00B5258D" w:rsidRDefault="006B6500" w:rsidP="00B13C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58D">
        <w:rPr>
          <w:rFonts w:ascii="Times New Roman" w:hAnsi="Times New Roman" w:cs="Times New Roman"/>
          <w:sz w:val="28"/>
          <w:szCs w:val="28"/>
        </w:rPr>
        <w:t>самовольн</w:t>
      </w:r>
      <w:r>
        <w:rPr>
          <w:rFonts w:ascii="Times New Roman" w:hAnsi="Times New Roman" w:cs="Times New Roman"/>
          <w:sz w:val="28"/>
          <w:szCs w:val="28"/>
        </w:rPr>
        <w:t>о проведенная</w:t>
      </w:r>
      <w:r w:rsidRPr="00B5258D">
        <w:rPr>
          <w:rFonts w:ascii="Times New Roman" w:hAnsi="Times New Roman" w:cs="Times New Roman"/>
          <w:sz w:val="28"/>
          <w:szCs w:val="28"/>
        </w:rPr>
        <w:t xml:space="preserve"> перепланировка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52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</w:t>
      </w:r>
      <w:r w:rsidRPr="00B5258D">
        <w:rPr>
          <w:rFonts w:ascii="Times New Roman" w:hAnsi="Times New Roman" w:cs="Times New Roman"/>
          <w:sz w:val="28"/>
          <w:szCs w:val="28"/>
        </w:rPr>
        <w:t>планировка</w:t>
      </w:r>
      <w:r>
        <w:rPr>
          <w:rFonts w:ascii="Times New Roman" w:hAnsi="Times New Roman" w:cs="Times New Roman"/>
          <w:sz w:val="28"/>
          <w:szCs w:val="28"/>
        </w:rPr>
        <w:t xml:space="preserve"> нежилого помещения, про</w:t>
      </w:r>
      <w:r w:rsidRPr="00B5258D">
        <w:rPr>
          <w:rFonts w:ascii="Times New Roman" w:hAnsi="Times New Roman" w:cs="Times New Roman"/>
          <w:sz w:val="28"/>
          <w:szCs w:val="28"/>
        </w:rPr>
        <w:t>веденная без разрешения собственника</w:t>
      </w:r>
      <w:r>
        <w:rPr>
          <w:rFonts w:ascii="Times New Roman" w:hAnsi="Times New Roman" w:cs="Times New Roman"/>
          <w:sz w:val="28"/>
          <w:szCs w:val="28"/>
        </w:rPr>
        <w:t xml:space="preserve"> и (или) в нарушение установленного нормативными правовыми актами порядка</w:t>
      </w:r>
      <w:r w:rsidRPr="00B5258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B6500" w:rsidRDefault="006B6500" w:rsidP="00B13C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Перепланировка нежилого помещения может быть проведена инициатором перепланировки в установленном порядке только с письменного разрешения собственника этого помещения, от имени которого выступает департамент управления имуществом и земельными ресурсами администрации города Твери (далее – собственник, Департамент). </w:t>
      </w:r>
    </w:p>
    <w:p w:rsidR="006B6500" w:rsidRPr="00DC6B64" w:rsidRDefault="006B6500" w:rsidP="00D91D7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Для рассмотрения вопросов, </w:t>
      </w:r>
      <w:r w:rsidRPr="00902589">
        <w:rPr>
          <w:rFonts w:ascii="Times New Roman" w:hAnsi="Times New Roman" w:cs="Times New Roman"/>
          <w:sz w:val="28"/>
          <w:szCs w:val="28"/>
        </w:rPr>
        <w:t xml:space="preserve">связанных с </w:t>
      </w:r>
      <w:r>
        <w:rPr>
          <w:rFonts w:ascii="Times New Roman" w:hAnsi="Times New Roman" w:cs="Times New Roman"/>
          <w:sz w:val="28"/>
          <w:szCs w:val="28"/>
        </w:rPr>
        <w:t xml:space="preserve">дачей собственником согласия на проведение работ по </w:t>
      </w:r>
      <w:r w:rsidRPr="00902589">
        <w:rPr>
          <w:rFonts w:ascii="Times New Roman" w:hAnsi="Times New Roman" w:cs="Times New Roman"/>
          <w:sz w:val="28"/>
          <w:szCs w:val="28"/>
        </w:rPr>
        <w:t xml:space="preserve"> перепланировк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2589">
        <w:rPr>
          <w:rFonts w:ascii="Times New Roman" w:hAnsi="Times New Roman" w:cs="Times New Roman"/>
          <w:sz w:val="28"/>
          <w:szCs w:val="28"/>
        </w:rPr>
        <w:t xml:space="preserve"> нежил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02589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 xml:space="preserve">я, при Департаменте </w:t>
      </w:r>
      <w:r w:rsidRPr="004302AD">
        <w:rPr>
          <w:rFonts w:ascii="Times New Roman" w:hAnsi="Times New Roman" w:cs="Times New Roman"/>
          <w:sz w:val="28"/>
          <w:szCs w:val="28"/>
        </w:rPr>
        <w:t>действует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02589">
        <w:rPr>
          <w:rFonts w:ascii="Times New Roman" w:hAnsi="Times New Roman" w:cs="Times New Roman"/>
          <w:sz w:val="28"/>
          <w:szCs w:val="28"/>
        </w:rPr>
        <w:t>Комиссия по согласованию  перепланиров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02589">
        <w:rPr>
          <w:rFonts w:ascii="Times New Roman" w:hAnsi="Times New Roman" w:cs="Times New Roman"/>
          <w:sz w:val="28"/>
          <w:szCs w:val="28"/>
        </w:rPr>
        <w:t xml:space="preserve">к нежилых помещений, находящихся в муниципальной собственности (далее 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02589">
        <w:rPr>
          <w:rFonts w:ascii="Times New Roman" w:hAnsi="Times New Roman" w:cs="Times New Roman"/>
          <w:sz w:val="28"/>
          <w:szCs w:val="28"/>
        </w:rPr>
        <w:t>омиссия)</w:t>
      </w:r>
      <w:r>
        <w:rPr>
          <w:rFonts w:ascii="Times New Roman" w:hAnsi="Times New Roman" w:cs="Times New Roman"/>
          <w:sz w:val="28"/>
          <w:szCs w:val="28"/>
        </w:rPr>
        <w:t>. Персональный с</w:t>
      </w:r>
      <w:r w:rsidRPr="00BC0090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 xml:space="preserve"> и порядок работы</w:t>
      </w:r>
      <w:r w:rsidRPr="00BC0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C0090">
        <w:rPr>
          <w:rFonts w:ascii="Times New Roman" w:hAnsi="Times New Roman" w:cs="Times New Roman"/>
          <w:sz w:val="28"/>
          <w:szCs w:val="28"/>
        </w:rPr>
        <w:t xml:space="preserve">омиссии утверждается </w:t>
      </w:r>
      <w:r>
        <w:rPr>
          <w:rFonts w:ascii="Times New Roman" w:hAnsi="Times New Roman" w:cs="Times New Roman"/>
          <w:sz w:val="28"/>
          <w:szCs w:val="28"/>
        </w:rPr>
        <w:t>распорядительным актом</w:t>
      </w:r>
      <w:r w:rsidRPr="00BC0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C0090">
        <w:rPr>
          <w:rFonts w:ascii="Times New Roman" w:hAnsi="Times New Roman" w:cs="Times New Roman"/>
          <w:sz w:val="28"/>
          <w:szCs w:val="28"/>
        </w:rPr>
        <w:t>епартамента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500" w:rsidRPr="00DC6B64" w:rsidRDefault="006B6500" w:rsidP="005433F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373AB3">
        <w:rPr>
          <w:rFonts w:ascii="Times New Roman" w:hAnsi="Times New Roman" w:cs="Times New Roman"/>
          <w:sz w:val="28"/>
          <w:szCs w:val="28"/>
        </w:rPr>
        <w:t>При рассмотрении вопросов</w:t>
      </w:r>
      <w:r>
        <w:rPr>
          <w:rFonts w:ascii="Times New Roman" w:hAnsi="Times New Roman" w:cs="Times New Roman"/>
          <w:sz w:val="28"/>
          <w:szCs w:val="28"/>
        </w:rPr>
        <w:t>, требующих специальных знаний,</w:t>
      </w:r>
      <w:r w:rsidRPr="00373A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 вправе</w:t>
      </w:r>
      <w:r w:rsidRPr="00373AB3">
        <w:rPr>
          <w:rFonts w:ascii="Times New Roman" w:hAnsi="Times New Roman" w:cs="Times New Roman"/>
          <w:sz w:val="28"/>
          <w:szCs w:val="28"/>
        </w:rPr>
        <w:t xml:space="preserve"> запрашивать необходимую дополнительную информацию у структурн</w:t>
      </w:r>
      <w:r>
        <w:rPr>
          <w:rFonts w:ascii="Times New Roman" w:hAnsi="Times New Roman" w:cs="Times New Roman"/>
          <w:sz w:val="28"/>
          <w:szCs w:val="28"/>
        </w:rPr>
        <w:t>ых подразделений администрации города Твери либо в иных компетентных организациях, либо приглашать представителей указанных организаций на заседания Комиссии.</w:t>
      </w:r>
    </w:p>
    <w:p w:rsidR="006B6500" w:rsidRDefault="006B6500" w:rsidP="004C4D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6B6500" w:rsidRPr="00E43B4C" w:rsidRDefault="006B6500" w:rsidP="00E43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B4C">
        <w:rPr>
          <w:rFonts w:ascii="Times New Roman" w:hAnsi="Times New Roman"/>
          <w:sz w:val="28"/>
          <w:szCs w:val="28"/>
        </w:rPr>
        <w:t>Условия</w:t>
      </w:r>
      <w:r>
        <w:rPr>
          <w:rFonts w:ascii="Times New Roman" w:hAnsi="Times New Roman"/>
          <w:sz w:val="28"/>
          <w:szCs w:val="28"/>
        </w:rPr>
        <w:t>,</w:t>
      </w:r>
      <w:r w:rsidRPr="00E43B4C">
        <w:rPr>
          <w:rFonts w:ascii="Times New Roman" w:hAnsi="Times New Roman"/>
          <w:sz w:val="28"/>
          <w:szCs w:val="28"/>
        </w:rPr>
        <w:t xml:space="preserve"> критерии </w:t>
      </w:r>
      <w:r>
        <w:rPr>
          <w:rFonts w:ascii="Times New Roman" w:hAnsi="Times New Roman"/>
          <w:sz w:val="28"/>
          <w:szCs w:val="28"/>
        </w:rPr>
        <w:t xml:space="preserve">и порядок </w:t>
      </w:r>
      <w:r w:rsidRPr="00E43B4C">
        <w:rPr>
          <w:rFonts w:ascii="Times New Roman" w:hAnsi="Times New Roman"/>
          <w:sz w:val="28"/>
          <w:szCs w:val="28"/>
        </w:rPr>
        <w:t>принятия решения о даче согласия  на осуществление перепланировок</w:t>
      </w:r>
    </w:p>
    <w:p w:rsidR="006B6500" w:rsidRPr="00E43B4C" w:rsidRDefault="006B6500" w:rsidP="00E43B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6500" w:rsidRPr="00E43B4C" w:rsidRDefault="006B6500" w:rsidP="00E43B4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sz w:val="28"/>
          <w:szCs w:val="28"/>
        </w:rPr>
        <w:t xml:space="preserve">Для получения согласия </w:t>
      </w:r>
      <w:r w:rsidRPr="00E43B4C">
        <w:rPr>
          <w:rFonts w:ascii="Times New Roman" w:hAnsi="Times New Roman"/>
          <w:color w:val="000000"/>
          <w:sz w:val="28"/>
          <w:szCs w:val="28"/>
        </w:rPr>
        <w:t>собственника</w:t>
      </w:r>
      <w:r w:rsidRPr="00E43B4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43B4C">
        <w:rPr>
          <w:rFonts w:ascii="Times New Roman" w:hAnsi="Times New Roman"/>
          <w:sz w:val="28"/>
          <w:szCs w:val="28"/>
        </w:rPr>
        <w:t xml:space="preserve">на перепланировку нежилого помещения инициатор перепланировки обращается в </w:t>
      </w:r>
      <w:r>
        <w:rPr>
          <w:rFonts w:ascii="Times New Roman" w:hAnsi="Times New Roman"/>
          <w:sz w:val="28"/>
          <w:szCs w:val="28"/>
        </w:rPr>
        <w:t>Д</w:t>
      </w:r>
      <w:r w:rsidRPr="00E43B4C">
        <w:rPr>
          <w:rFonts w:ascii="Times New Roman" w:hAnsi="Times New Roman"/>
          <w:sz w:val="28"/>
          <w:szCs w:val="28"/>
        </w:rPr>
        <w:t xml:space="preserve">епартамент с письменным заявлением о намерении и обосновании необходимости </w:t>
      </w:r>
      <w:r>
        <w:rPr>
          <w:rFonts w:ascii="Times New Roman" w:hAnsi="Times New Roman"/>
          <w:sz w:val="28"/>
          <w:szCs w:val="28"/>
        </w:rPr>
        <w:t>про</w:t>
      </w:r>
      <w:r w:rsidRPr="00E43B4C">
        <w:rPr>
          <w:rFonts w:ascii="Times New Roman" w:hAnsi="Times New Roman"/>
          <w:sz w:val="28"/>
          <w:szCs w:val="28"/>
        </w:rPr>
        <w:t>ведения перепланировки (далее – заявление), к которому прилагается:</w:t>
      </w:r>
    </w:p>
    <w:p w:rsidR="006B6500" w:rsidRPr="00E43B4C" w:rsidRDefault="006B6500" w:rsidP="00E43B4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sz w:val="28"/>
          <w:szCs w:val="28"/>
        </w:rPr>
        <w:t xml:space="preserve">-  </w:t>
      </w:r>
      <w:proofErr w:type="spellStart"/>
      <w:r w:rsidRPr="00E43B4C">
        <w:rPr>
          <w:rFonts w:ascii="Times New Roman" w:hAnsi="Times New Roman"/>
          <w:sz w:val="28"/>
          <w:szCs w:val="28"/>
        </w:rPr>
        <w:t>выкопировка</w:t>
      </w:r>
      <w:proofErr w:type="spellEnd"/>
      <w:r w:rsidRPr="00E43B4C">
        <w:rPr>
          <w:rFonts w:ascii="Times New Roman" w:hAnsi="Times New Roman"/>
          <w:sz w:val="28"/>
          <w:szCs w:val="28"/>
        </w:rPr>
        <w:t xml:space="preserve"> из технического </w:t>
      </w:r>
      <w:proofErr w:type="gramStart"/>
      <w:r w:rsidRPr="00E43B4C">
        <w:rPr>
          <w:rFonts w:ascii="Times New Roman" w:hAnsi="Times New Roman"/>
          <w:sz w:val="28"/>
          <w:szCs w:val="28"/>
        </w:rPr>
        <w:t>паспорта</w:t>
      </w:r>
      <w:proofErr w:type="gramEnd"/>
      <w:r w:rsidRPr="00E43B4C">
        <w:rPr>
          <w:rFonts w:ascii="Times New Roman" w:hAnsi="Times New Roman"/>
          <w:sz w:val="28"/>
          <w:szCs w:val="28"/>
        </w:rPr>
        <w:t xml:space="preserve"> планируемого к перепланировке нежилого помещения;</w:t>
      </w:r>
    </w:p>
    <w:p w:rsidR="006B6500" w:rsidRPr="00E43B4C" w:rsidRDefault="006B6500" w:rsidP="00E43B4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B4C">
        <w:rPr>
          <w:rFonts w:ascii="Times New Roman" w:hAnsi="Times New Roman"/>
          <w:sz w:val="28"/>
          <w:szCs w:val="28"/>
        </w:rPr>
        <w:t>чертеж или описание (эскиз) предполагаем</w:t>
      </w:r>
      <w:r>
        <w:rPr>
          <w:rFonts w:ascii="Times New Roman" w:hAnsi="Times New Roman"/>
          <w:sz w:val="28"/>
          <w:szCs w:val="28"/>
        </w:rPr>
        <w:t>ой перепланировки.</w:t>
      </w:r>
    </w:p>
    <w:p w:rsidR="006B6500" w:rsidRPr="00E43B4C" w:rsidRDefault="006B6500" w:rsidP="00E43B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sz w:val="28"/>
          <w:szCs w:val="28"/>
        </w:rPr>
        <w:t xml:space="preserve">2.2. Заявление рассматривается </w:t>
      </w:r>
      <w:r>
        <w:rPr>
          <w:rFonts w:ascii="Times New Roman" w:hAnsi="Times New Roman"/>
          <w:sz w:val="28"/>
          <w:szCs w:val="28"/>
        </w:rPr>
        <w:t>Д</w:t>
      </w:r>
      <w:r w:rsidRPr="00E43B4C">
        <w:rPr>
          <w:rFonts w:ascii="Times New Roman" w:hAnsi="Times New Roman"/>
          <w:sz w:val="28"/>
          <w:szCs w:val="28"/>
        </w:rPr>
        <w:t>епартаментом в течение 30 дней со дня его регистрации. Департамент организует в течение этого срока проверку использования предполагаемого к перепланировке нежилого помещения.</w:t>
      </w:r>
    </w:p>
    <w:p w:rsidR="006B6500" w:rsidRPr="00E43B4C" w:rsidRDefault="006B6500" w:rsidP="00E43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sz w:val="28"/>
          <w:szCs w:val="28"/>
        </w:rPr>
        <w:t>2.3. Комиссия рассматривает представленные материалы, учитывая результаты проверки использования помещения, оформляет свое заключение протоколом</w:t>
      </w:r>
      <w:r>
        <w:rPr>
          <w:rFonts w:ascii="Times New Roman" w:hAnsi="Times New Roman"/>
          <w:sz w:val="28"/>
          <w:szCs w:val="28"/>
        </w:rPr>
        <w:t>.</w:t>
      </w:r>
      <w:r w:rsidRPr="00E43B4C">
        <w:rPr>
          <w:rFonts w:ascii="Times New Roman" w:hAnsi="Times New Roman"/>
          <w:sz w:val="28"/>
          <w:szCs w:val="28"/>
        </w:rPr>
        <w:t xml:space="preserve"> </w:t>
      </w:r>
    </w:p>
    <w:p w:rsidR="006B6500" w:rsidRPr="00E43B4C" w:rsidRDefault="006B6500" w:rsidP="00E43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sz w:val="28"/>
          <w:szCs w:val="28"/>
        </w:rPr>
        <w:t xml:space="preserve">Основными критериями при рассмотрении </w:t>
      </w:r>
      <w:proofErr w:type="gramStart"/>
      <w:r w:rsidRPr="00E43B4C">
        <w:rPr>
          <w:rFonts w:ascii="Times New Roman" w:hAnsi="Times New Roman"/>
          <w:sz w:val="28"/>
          <w:szCs w:val="28"/>
        </w:rPr>
        <w:t xml:space="preserve">вопроса </w:t>
      </w:r>
      <w:r>
        <w:rPr>
          <w:rFonts w:ascii="Times New Roman" w:hAnsi="Times New Roman"/>
          <w:sz w:val="28"/>
          <w:szCs w:val="28"/>
        </w:rPr>
        <w:t xml:space="preserve">обоснованности </w:t>
      </w:r>
      <w:r w:rsidRPr="00E43B4C">
        <w:rPr>
          <w:rFonts w:ascii="Times New Roman" w:hAnsi="Times New Roman"/>
          <w:sz w:val="28"/>
          <w:szCs w:val="28"/>
        </w:rPr>
        <w:t>проведения перепланировки муниципального нежилого помещения</w:t>
      </w:r>
      <w:proofErr w:type="gramEnd"/>
      <w:r w:rsidRPr="00E43B4C">
        <w:rPr>
          <w:rFonts w:ascii="Times New Roman" w:hAnsi="Times New Roman"/>
          <w:sz w:val="28"/>
          <w:szCs w:val="28"/>
        </w:rPr>
        <w:t xml:space="preserve"> являются:</w:t>
      </w:r>
    </w:p>
    <w:p w:rsidR="006B6500" w:rsidRPr="00E43B4C" w:rsidRDefault="006B6500" w:rsidP="0072571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sz w:val="28"/>
          <w:szCs w:val="28"/>
        </w:rPr>
        <w:t xml:space="preserve">- повышение потребительских качеств помещения путем устройства естественного освещения, самостоятельного входа, выделения в пределах существующего помещения санузла, </w:t>
      </w:r>
      <w:r>
        <w:rPr>
          <w:rFonts w:ascii="Times New Roman" w:hAnsi="Times New Roman"/>
          <w:sz w:val="28"/>
          <w:szCs w:val="28"/>
        </w:rPr>
        <w:t>с устройством соответствующего</w:t>
      </w:r>
      <w:r w:rsidRPr="00E43B4C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борудования санузла и вентиляции, </w:t>
      </w:r>
      <w:r w:rsidRPr="00E43B4C">
        <w:rPr>
          <w:rFonts w:ascii="Times New Roman" w:hAnsi="Times New Roman"/>
          <w:sz w:val="28"/>
          <w:szCs w:val="28"/>
        </w:rPr>
        <w:t xml:space="preserve">улучшение </w:t>
      </w:r>
      <w:r>
        <w:rPr>
          <w:rFonts w:ascii="Times New Roman" w:hAnsi="Times New Roman"/>
          <w:sz w:val="28"/>
          <w:szCs w:val="28"/>
        </w:rPr>
        <w:t xml:space="preserve">внешнего вида или </w:t>
      </w:r>
      <w:r w:rsidRPr="00E43B4C">
        <w:rPr>
          <w:rFonts w:ascii="Times New Roman" w:hAnsi="Times New Roman"/>
          <w:sz w:val="28"/>
          <w:szCs w:val="28"/>
        </w:rPr>
        <w:t>технического состояния помещения и т.д.;</w:t>
      </w:r>
    </w:p>
    <w:p w:rsidR="006B6500" w:rsidRDefault="006B6500" w:rsidP="0072571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sz w:val="28"/>
          <w:szCs w:val="28"/>
        </w:rPr>
        <w:t>- необходимость</w:t>
      </w:r>
      <w:r>
        <w:rPr>
          <w:rFonts w:ascii="Times New Roman" w:hAnsi="Times New Roman"/>
          <w:sz w:val="28"/>
          <w:szCs w:val="28"/>
        </w:rPr>
        <w:t>, обусловленная требованиями законодательства к деятельности</w:t>
      </w:r>
      <w:r w:rsidRPr="00E43B4C">
        <w:rPr>
          <w:rFonts w:ascii="Times New Roman" w:hAnsi="Times New Roman"/>
          <w:sz w:val="28"/>
          <w:szCs w:val="28"/>
        </w:rPr>
        <w:t xml:space="preserve"> инициатора перепланировки.</w:t>
      </w:r>
    </w:p>
    <w:p w:rsidR="006B6500" w:rsidRPr="00E43B4C" w:rsidRDefault="006B6500" w:rsidP="00E43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sz w:val="28"/>
          <w:szCs w:val="28"/>
        </w:rPr>
        <w:t>2.4. По результатам рассмотрения Комиссией заявления  инициатору перепланировки Департаментом выдается письменное разрешение на разработку проекта перепланировки</w:t>
      </w:r>
      <w:r>
        <w:rPr>
          <w:rFonts w:ascii="Times New Roman" w:hAnsi="Times New Roman"/>
          <w:sz w:val="28"/>
          <w:szCs w:val="28"/>
        </w:rPr>
        <w:t>, либо письмо об отказе в проведении</w:t>
      </w:r>
      <w:r w:rsidRPr="00E43B4C">
        <w:rPr>
          <w:rFonts w:ascii="Times New Roman" w:hAnsi="Times New Roman"/>
          <w:sz w:val="28"/>
          <w:szCs w:val="28"/>
        </w:rPr>
        <w:t xml:space="preserve"> данной перепланировки.</w:t>
      </w:r>
    </w:p>
    <w:p w:rsidR="006B6500" w:rsidRPr="00E43B4C" w:rsidRDefault="006B6500" w:rsidP="00E43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sz w:val="28"/>
          <w:szCs w:val="28"/>
        </w:rPr>
        <w:t xml:space="preserve">2.5. </w:t>
      </w:r>
      <w:r>
        <w:rPr>
          <w:rFonts w:ascii="Times New Roman" w:hAnsi="Times New Roman"/>
          <w:sz w:val="28"/>
          <w:szCs w:val="28"/>
        </w:rPr>
        <w:t>После разработки проекта перепланировки</w:t>
      </w:r>
      <w:r w:rsidRPr="00E43B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п. 2.4 настоящего Порядка, </w:t>
      </w:r>
      <w:r w:rsidRPr="00E43B4C">
        <w:rPr>
          <w:rFonts w:ascii="Times New Roman" w:hAnsi="Times New Roman"/>
          <w:sz w:val="28"/>
          <w:szCs w:val="28"/>
        </w:rPr>
        <w:t>инициатор перепланировки представляет в Департамент следующие документы:</w:t>
      </w:r>
    </w:p>
    <w:p w:rsidR="006B6500" w:rsidRPr="00E43B4C" w:rsidRDefault="006B6500" w:rsidP="00E43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sz w:val="28"/>
          <w:szCs w:val="28"/>
        </w:rPr>
        <w:t>- проект перепланировки, разработан</w:t>
      </w:r>
      <w:r>
        <w:rPr>
          <w:rFonts w:ascii="Times New Roman" w:hAnsi="Times New Roman"/>
          <w:sz w:val="28"/>
          <w:szCs w:val="28"/>
        </w:rPr>
        <w:t>ный уполномоченной организацией, подтверждающий соответствие планируемой перепланировки санитарным, строительным, пожарным и иным нормам и правилам</w:t>
      </w:r>
      <w:r w:rsidRPr="00E43B4C">
        <w:rPr>
          <w:rFonts w:ascii="Times New Roman" w:hAnsi="Times New Roman"/>
          <w:sz w:val="28"/>
          <w:szCs w:val="28"/>
        </w:rPr>
        <w:t>;</w:t>
      </w:r>
    </w:p>
    <w:p w:rsidR="006B6500" w:rsidRPr="00E43B4C" w:rsidRDefault="006B6500" w:rsidP="00E43B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sz w:val="28"/>
          <w:szCs w:val="28"/>
        </w:rPr>
        <w:t>- согласие уполномоченного в области сохранения, использования, популяризации и государственной охраны объектов культурного наследия государственного органа (далее – уполномоченный в области охраны объектов культурного наследи</w:t>
      </w:r>
      <w:r>
        <w:rPr>
          <w:rFonts w:ascii="Times New Roman" w:hAnsi="Times New Roman"/>
          <w:sz w:val="28"/>
          <w:szCs w:val="28"/>
        </w:rPr>
        <w:t>я</w:t>
      </w:r>
      <w:r w:rsidRPr="00E43B4C">
        <w:rPr>
          <w:rFonts w:ascii="Times New Roman" w:hAnsi="Times New Roman"/>
          <w:sz w:val="28"/>
          <w:szCs w:val="28"/>
        </w:rPr>
        <w:t xml:space="preserve"> орган) в случае намерения провести перепланировку помещения, являющегося объектом культурного наследия или находящегося в здании, являющемс</w:t>
      </w:r>
      <w:r>
        <w:rPr>
          <w:rFonts w:ascii="Times New Roman" w:hAnsi="Times New Roman"/>
          <w:sz w:val="28"/>
          <w:szCs w:val="28"/>
        </w:rPr>
        <w:t>я объектом культурного наследия.</w:t>
      </w:r>
    </w:p>
    <w:p w:rsidR="006B6500" w:rsidRDefault="006B6500" w:rsidP="003801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sz w:val="28"/>
          <w:szCs w:val="28"/>
        </w:rPr>
        <w:t xml:space="preserve">В течение 15 дней со дня представления инициатором перепланировки </w:t>
      </w:r>
      <w:r>
        <w:rPr>
          <w:rFonts w:ascii="Times New Roman" w:hAnsi="Times New Roman"/>
          <w:sz w:val="28"/>
          <w:szCs w:val="28"/>
        </w:rPr>
        <w:t xml:space="preserve">указанных </w:t>
      </w:r>
      <w:r w:rsidRPr="00E43B4C">
        <w:rPr>
          <w:rFonts w:ascii="Times New Roman" w:hAnsi="Times New Roman"/>
          <w:sz w:val="28"/>
          <w:szCs w:val="28"/>
        </w:rPr>
        <w:t xml:space="preserve">документов, </w:t>
      </w:r>
      <w:r>
        <w:rPr>
          <w:rFonts w:ascii="Times New Roman" w:hAnsi="Times New Roman"/>
          <w:sz w:val="28"/>
          <w:szCs w:val="28"/>
        </w:rPr>
        <w:t>Департамент</w:t>
      </w:r>
      <w:r w:rsidRPr="00E43B4C">
        <w:rPr>
          <w:rFonts w:ascii="Times New Roman" w:hAnsi="Times New Roman"/>
          <w:sz w:val="28"/>
          <w:szCs w:val="28"/>
        </w:rPr>
        <w:t xml:space="preserve"> рассматривает возможность дачи согласия на проведение перепланировки. </w:t>
      </w:r>
    </w:p>
    <w:p w:rsidR="006B6500" w:rsidRPr="00E43B4C" w:rsidRDefault="006B6500" w:rsidP="00266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sz w:val="28"/>
          <w:szCs w:val="28"/>
        </w:rPr>
        <w:t xml:space="preserve">2.6. </w:t>
      </w:r>
      <w:r>
        <w:rPr>
          <w:rFonts w:ascii="Times New Roman" w:hAnsi="Times New Roman"/>
          <w:sz w:val="28"/>
          <w:szCs w:val="28"/>
        </w:rPr>
        <w:t xml:space="preserve">Инициатор перепланировки вправе представить документы, указанные в п. 2.5 настоящего Порядка одновременно с документами, указанными в п.2.1 Порядка. В таком случае вопрос дачи согласия на осуществление перепланировки будет решаться в порядке, предусмотренном пунктами 2.2, 2.3 настоящего Порядка. </w:t>
      </w:r>
    </w:p>
    <w:p w:rsidR="006B6500" w:rsidRDefault="006B6500" w:rsidP="00A23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По результатам рассмотрения  представленных в соответствии с пунктами 2.5, 2.6 настоящего Порядка документов   </w:t>
      </w:r>
      <w:r w:rsidRPr="00A23F15">
        <w:rPr>
          <w:rFonts w:ascii="Times New Roman" w:hAnsi="Times New Roman"/>
          <w:sz w:val="28"/>
          <w:szCs w:val="28"/>
        </w:rPr>
        <w:t xml:space="preserve">Департамент издает приказ о </w:t>
      </w:r>
      <w:r>
        <w:rPr>
          <w:rFonts w:ascii="Times New Roman" w:hAnsi="Times New Roman"/>
          <w:sz w:val="28"/>
          <w:szCs w:val="28"/>
        </w:rPr>
        <w:t>даче согласия на</w:t>
      </w:r>
      <w:r w:rsidRPr="00A23F15">
        <w:rPr>
          <w:rFonts w:ascii="Times New Roman" w:hAnsi="Times New Roman"/>
          <w:sz w:val="28"/>
          <w:szCs w:val="28"/>
        </w:rPr>
        <w:t xml:space="preserve"> проведени</w:t>
      </w:r>
      <w:r>
        <w:rPr>
          <w:rFonts w:ascii="Times New Roman" w:hAnsi="Times New Roman"/>
          <w:sz w:val="28"/>
          <w:szCs w:val="28"/>
        </w:rPr>
        <w:t>е</w:t>
      </w:r>
      <w:r w:rsidRPr="00A23F15">
        <w:rPr>
          <w:rFonts w:ascii="Times New Roman" w:hAnsi="Times New Roman"/>
          <w:sz w:val="28"/>
          <w:szCs w:val="28"/>
        </w:rPr>
        <w:t xml:space="preserve"> перепланировки, либо направляет инициатору перепланировки письмо об отказе в даче такого согласия.</w:t>
      </w:r>
    </w:p>
    <w:p w:rsidR="006B6500" w:rsidRPr="00E43B4C" w:rsidRDefault="006B6500" w:rsidP="00A23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sz w:val="28"/>
          <w:szCs w:val="28"/>
        </w:rPr>
        <w:t>Основными условиями  дачи согласия на проведение перепланировки нежилого помещения являются:</w:t>
      </w:r>
    </w:p>
    <w:p w:rsidR="006B6500" w:rsidRDefault="006B6500" w:rsidP="007257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sz w:val="28"/>
          <w:szCs w:val="28"/>
        </w:rPr>
        <w:t xml:space="preserve">- общая площадь </w:t>
      </w:r>
      <w:r>
        <w:rPr>
          <w:rFonts w:ascii="Times New Roman" w:hAnsi="Times New Roman"/>
          <w:sz w:val="28"/>
          <w:szCs w:val="28"/>
        </w:rPr>
        <w:t>переданного в пользование нежилого помещения</w:t>
      </w:r>
      <w:r w:rsidRPr="00E43B4C">
        <w:rPr>
          <w:rFonts w:ascii="Times New Roman" w:hAnsi="Times New Roman"/>
          <w:sz w:val="28"/>
          <w:szCs w:val="28"/>
        </w:rPr>
        <w:t xml:space="preserve"> после перепланировки не может уменьшаться более чем</w:t>
      </w:r>
      <w:r>
        <w:rPr>
          <w:rFonts w:ascii="Times New Roman" w:hAnsi="Times New Roman"/>
          <w:sz w:val="28"/>
          <w:szCs w:val="28"/>
        </w:rPr>
        <w:t>:</w:t>
      </w:r>
    </w:p>
    <w:p w:rsidR="006B6500" w:rsidRDefault="006B6500" w:rsidP="00725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3</w:t>
      </w:r>
      <w:r w:rsidRPr="00E43B4C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 xml:space="preserve">- в отношении нежилого помещения площадью от 10 кв. м до 200 кв. м, </w:t>
      </w:r>
    </w:p>
    <w:p w:rsidR="006B6500" w:rsidRDefault="006B6500" w:rsidP="00725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1,5% - в отношении нежилого помещения площадью от 200 кв. м до 500 кв. м,</w:t>
      </w:r>
    </w:p>
    <w:p w:rsidR="006B6500" w:rsidRPr="00E43B4C" w:rsidRDefault="006B6500" w:rsidP="00725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1 % - в отношении нежилого помещения площадью от 500 кв. м  и выше</w:t>
      </w:r>
      <w:r w:rsidRPr="00E43B4C">
        <w:rPr>
          <w:rFonts w:ascii="Times New Roman" w:hAnsi="Times New Roman"/>
          <w:sz w:val="28"/>
          <w:szCs w:val="28"/>
        </w:rPr>
        <w:t>;</w:t>
      </w:r>
    </w:p>
    <w:p w:rsidR="006B6500" w:rsidRPr="00E43B4C" w:rsidRDefault="006B6500" w:rsidP="0072571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sz w:val="28"/>
          <w:szCs w:val="28"/>
        </w:rPr>
        <w:t xml:space="preserve">- </w:t>
      </w:r>
      <w:r w:rsidRPr="00E43B4C">
        <w:rPr>
          <w:rFonts w:ascii="Times New Roman" w:hAnsi="Times New Roman"/>
          <w:color w:val="000000"/>
          <w:sz w:val="28"/>
          <w:szCs w:val="28"/>
        </w:rPr>
        <w:t>инициатор перепланировки</w:t>
      </w:r>
      <w:r w:rsidRPr="00E43B4C">
        <w:rPr>
          <w:rFonts w:ascii="Times New Roman" w:hAnsi="Times New Roman"/>
          <w:sz w:val="28"/>
          <w:szCs w:val="28"/>
        </w:rPr>
        <w:t xml:space="preserve"> приступает к работам по проведению перепланировки только после получения положительного решения уполномоченных на согласование перепланировок организаций</w:t>
      </w:r>
      <w:r>
        <w:rPr>
          <w:rFonts w:ascii="Times New Roman" w:hAnsi="Times New Roman"/>
          <w:sz w:val="28"/>
          <w:szCs w:val="28"/>
        </w:rPr>
        <w:t>.</w:t>
      </w:r>
    </w:p>
    <w:p w:rsidR="006B6500" w:rsidRDefault="006B6500" w:rsidP="00A23F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300">
        <w:rPr>
          <w:rFonts w:ascii="Times New Roman" w:hAnsi="Times New Roman"/>
          <w:sz w:val="28"/>
          <w:szCs w:val="28"/>
        </w:rPr>
        <w:t xml:space="preserve">2.8. При издании приказа Департамента о </w:t>
      </w:r>
      <w:r>
        <w:rPr>
          <w:rFonts w:ascii="Times New Roman" w:hAnsi="Times New Roman"/>
          <w:sz w:val="28"/>
          <w:szCs w:val="28"/>
        </w:rPr>
        <w:t>даче согласия на проведение</w:t>
      </w:r>
      <w:r w:rsidRPr="00505300">
        <w:rPr>
          <w:rFonts w:ascii="Times New Roman" w:hAnsi="Times New Roman"/>
          <w:sz w:val="28"/>
          <w:szCs w:val="28"/>
        </w:rPr>
        <w:t xml:space="preserve"> перепланировки</w:t>
      </w:r>
      <w:r>
        <w:rPr>
          <w:rFonts w:ascii="Times New Roman" w:hAnsi="Times New Roman"/>
          <w:sz w:val="28"/>
          <w:szCs w:val="28"/>
        </w:rPr>
        <w:t xml:space="preserve"> в соответствии с п. 2.7 настоящего Порядка, в приказе указываются следующие обязательные условия:</w:t>
      </w:r>
    </w:p>
    <w:p w:rsidR="006B6500" w:rsidRDefault="006B6500" w:rsidP="007257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E43B4C">
        <w:rPr>
          <w:rFonts w:ascii="Times New Roman" w:hAnsi="Times New Roman"/>
          <w:sz w:val="28"/>
          <w:szCs w:val="28"/>
        </w:rPr>
        <w:t xml:space="preserve">инициатор перепланировки согласовывает и производит работы по разрешенной перепланировке в порядке, определенном действующим законодательством, а в отношении нежилых помещений в многоквартирных домах – также в порядке, определенном административным регламентом предоставления муниципальной услуги «Согласование переустройства и перепланировки жилых и нежилых помещений в многоквартирных и жилых домах», утвержденном постановлением администрации </w:t>
      </w:r>
      <w:r>
        <w:rPr>
          <w:rFonts w:ascii="Times New Roman" w:hAnsi="Times New Roman"/>
          <w:sz w:val="28"/>
          <w:szCs w:val="28"/>
        </w:rPr>
        <w:t>города Твери от 18.04.2012 №777;</w:t>
      </w:r>
      <w:proofErr w:type="gramEnd"/>
    </w:p>
    <w:p w:rsidR="006B6500" w:rsidRPr="00E43B4C" w:rsidRDefault="006B6500" w:rsidP="007257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sz w:val="28"/>
          <w:szCs w:val="28"/>
        </w:rPr>
        <w:t>- при перепланировке нежилого помещения производство работ должно осуществляться с соблюдением строительных, санитарно-эпидемиологических и противопожарных норм и правил;</w:t>
      </w:r>
    </w:p>
    <w:p w:rsidR="006B6500" w:rsidRPr="00E43B4C" w:rsidRDefault="006B6500" w:rsidP="007257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E43B4C">
        <w:rPr>
          <w:rFonts w:ascii="Times New Roman" w:hAnsi="Times New Roman"/>
          <w:sz w:val="28"/>
          <w:szCs w:val="28"/>
        </w:rPr>
        <w:t xml:space="preserve">о завершении произведенных в установленном порядке работ по перепланировке нежилого помещения   инициатор перепланировки представляет в Департамент </w:t>
      </w:r>
      <w:r>
        <w:rPr>
          <w:rFonts w:ascii="Times New Roman" w:hAnsi="Times New Roman"/>
          <w:sz w:val="28"/>
          <w:szCs w:val="28"/>
        </w:rPr>
        <w:t>акт приемки перепланировки, либо</w:t>
      </w:r>
      <w:r w:rsidRPr="00E43B4C">
        <w:rPr>
          <w:rFonts w:ascii="Times New Roman" w:hAnsi="Times New Roman"/>
          <w:sz w:val="28"/>
          <w:szCs w:val="28"/>
        </w:rPr>
        <w:t xml:space="preserve"> техническое заключение уполномоченной организации по результатам обследования состояния основных и ограждающих конструкций в результате перепланировки и о соответствии произведенных работ проекту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B6500" w:rsidRPr="00E43B4C" w:rsidRDefault="006B6500" w:rsidP="007257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sz w:val="28"/>
          <w:szCs w:val="28"/>
        </w:rPr>
        <w:t xml:space="preserve">- работы по перепланировке должны быть выполнены в течение одного года </w:t>
      </w:r>
      <w:r w:rsidRPr="00C02C16">
        <w:rPr>
          <w:rFonts w:ascii="Times New Roman" w:hAnsi="Times New Roman"/>
          <w:sz w:val="28"/>
          <w:szCs w:val="28"/>
        </w:rPr>
        <w:t xml:space="preserve">со дня издания приказа Департамента о </w:t>
      </w:r>
      <w:r>
        <w:rPr>
          <w:rFonts w:ascii="Times New Roman" w:hAnsi="Times New Roman"/>
          <w:sz w:val="28"/>
          <w:szCs w:val="28"/>
        </w:rPr>
        <w:t>даче согласия на</w:t>
      </w:r>
      <w:r w:rsidRPr="00C02C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проведение</w:t>
      </w:r>
      <w:r w:rsidRPr="00C02C16">
        <w:rPr>
          <w:rFonts w:ascii="Times New Roman" w:hAnsi="Times New Roman"/>
          <w:sz w:val="28"/>
          <w:szCs w:val="28"/>
        </w:rPr>
        <w:t xml:space="preserve"> перепланировки.</w:t>
      </w:r>
      <w:r w:rsidRPr="00E43B4C">
        <w:rPr>
          <w:rFonts w:ascii="Times New Roman" w:hAnsi="Times New Roman"/>
          <w:sz w:val="28"/>
          <w:szCs w:val="28"/>
        </w:rPr>
        <w:t xml:space="preserve"> Не осуществленные в течение этого срока работы могут быть выполнены только после повторного рассмотрени</w:t>
      </w:r>
      <w:r>
        <w:rPr>
          <w:rFonts w:ascii="Times New Roman" w:hAnsi="Times New Roman"/>
          <w:sz w:val="28"/>
          <w:szCs w:val="28"/>
        </w:rPr>
        <w:t>я данного вопроса Департаментом;</w:t>
      </w:r>
    </w:p>
    <w:p w:rsidR="006B6500" w:rsidRPr="00E43B4C" w:rsidRDefault="006B6500" w:rsidP="0072571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43B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 окончании</w:t>
      </w:r>
      <w:r w:rsidRPr="00E43B4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перепланировки</w:t>
      </w:r>
      <w:r w:rsidRPr="00E43B4C">
        <w:rPr>
          <w:rFonts w:ascii="Times New Roman" w:hAnsi="Times New Roman"/>
          <w:color w:val="000000"/>
          <w:sz w:val="28"/>
          <w:szCs w:val="28"/>
        </w:rPr>
        <w:t xml:space="preserve"> инициатор перепланировки обязан изготовить за счет собственных средств и предоставить в Департамент новую техническую документацию на нежилое помещение с учетом произведенной перепланировки. Если в результате произведенной перепланировки происходит разделение нежилого помещения на несколько самостоятельных помещений, техническую документацию необходимо изготовить на все образуемые в резу</w:t>
      </w:r>
      <w:r>
        <w:rPr>
          <w:rFonts w:ascii="Times New Roman" w:hAnsi="Times New Roman"/>
          <w:color w:val="000000"/>
          <w:sz w:val="28"/>
          <w:szCs w:val="28"/>
        </w:rPr>
        <w:t>льтате перепланировки помещения.</w:t>
      </w:r>
    </w:p>
    <w:p w:rsidR="006B6500" w:rsidRDefault="006B6500" w:rsidP="00753A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B6500" w:rsidRDefault="006B6500" w:rsidP="00C04D7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AA5D10">
        <w:rPr>
          <w:rFonts w:ascii="Times New Roman" w:hAnsi="Times New Roman"/>
          <w:sz w:val="28"/>
          <w:szCs w:val="28"/>
        </w:rPr>
        <w:t xml:space="preserve">3. Условия и порядок принятия решения о даче согласия (об отказе в даче согласия) на сохранение </w:t>
      </w:r>
      <w:r>
        <w:rPr>
          <w:rFonts w:ascii="Times New Roman" w:hAnsi="Times New Roman"/>
          <w:sz w:val="28"/>
          <w:szCs w:val="28"/>
        </w:rPr>
        <w:t xml:space="preserve">самовольно проведенной перепланировки </w:t>
      </w:r>
      <w:r w:rsidRPr="00AA5D10">
        <w:rPr>
          <w:rFonts w:ascii="Times New Roman" w:hAnsi="Times New Roman"/>
          <w:sz w:val="28"/>
          <w:szCs w:val="28"/>
        </w:rPr>
        <w:t>нежилого помещения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B6500" w:rsidRPr="00AA5D10" w:rsidRDefault="006B6500" w:rsidP="00E111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5D10">
        <w:rPr>
          <w:rFonts w:ascii="Times New Roman" w:hAnsi="Times New Roman"/>
          <w:sz w:val="28"/>
          <w:szCs w:val="28"/>
        </w:rPr>
        <w:t>3.1.</w:t>
      </w:r>
      <w:r w:rsidRPr="00E111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5D10">
        <w:rPr>
          <w:rFonts w:ascii="Times New Roman" w:hAnsi="Times New Roman"/>
          <w:color w:val="000000"/>
          <w:sz w:val="28"/>
          <w:szCs w:val="28"/>
        </w:rPr>
        <w:t xml:space="preserve">Для получения одобрения самовольно проведенной перепланировки </w:t>
      </w:r>
      <w:r>
        <w:rPr>
          <w:rFonts w:ascii="Times New Roman" w:hAnsi="Times New Roman"/>
          <w:color w:val="000000"/>
          <w:sz w:val="28"/>
          <w:szCs w:val="28"/>
        </w:rPr>
        <w:t xml:space="preserve">нежилого помещения </w:t>
      </w:r>
      <w:r w:rsidRPr="00AA5D10">
        <w:rPr>
          <w:rFonts w:ascii="Times New Roman" w:hAnsi="Times New Roman"/>
          <w:color w:val="000000"/>
          <w:sz w:val="28"/>
          <w:szCs w:val="28"/>
        </w:rPr>
        <w:t xml:space="preserve">пользователь (балансодержатель) </w:t>
      </w:r>
      <w:r>
        <w:rPr>
          <w:rFonts w:ascii="Times New Roman" w:hAnsi="Times New Roman"/>
          <w:color w:val="000000"/>
          <w:sz w:val="28"/>
          <w:szCs w:val="28"/>
        </w:rPr>
        <w:t xml:space="preserve">обращается в Департамент с письменным заявлением, к которому прилагаются </w:t>
      </w:r>
      <w:r w:rsidRPr="00AA5D10">
        <w:rPr>
          <w:rFonts w:ascii="Times New Roman" w:hAnsi="Times New Roman"/>
          <w:color w:val="000000"/>
          <w:sz w:val="28"/>
          <w:szCs w:val="28"/>
        </w:rPr>
        <w:t>следующие документы:</w:t>
      </w:r>
    </w:p>
    <w:p w:rsidR="006B6500" w:rsidRPr="00AA5D10" w:rsidRDefault="006B6500" w:rsidP="00E11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A5D10">
        <w:rPr>
          <w:rFonts w:ascii="Times New Roman" w:hAnsi="Times New Roman"/>
          <w:sz w:val="28"/>
          <w:szCs w:val="28"/>
        </w:rPr>
        <w:t xml:space="preserve">- техническое заключение уполномоченной организации  о </w:t>
      </w:r>
      <w:r>
        <w:rPr>
          <w:rFonts w:ascii="Times New Roman" w:hAnsi="Times New Roman"/>
          <w:sz w:val="28"/>
          <w:szCs w:val="28"/>
        </w:rPr>
        <w:t>допустимости и безопасности произведенной перепланировки, а также о соответствии перепланировки санитарным, строительным, пожарным и иным нормам и правилам</w:t>
      </w:r>
      <w:r w:rsidRPr="00AA5D10">
        <w:rPr>
          <w:rFonts w:ascii="Times New Roman" w:hAnsi="Times New Roman"/>
          <w:sz w:val="28"/>
          <w:szCs w:val="28"/>
        </w:rPr>
        <w:t xml:space="preserve">; </w:t>
      </w:r>
    </w:p>
    <w:p w:rsidR="006B6500" w:rsidRDefault="006B6500" w:rsidP="00E11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A5D1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A5D10">
        <w:rPr>
          <w:rFonts w:ascii="Times New Roman" w:hAnsi="Times New Roman"/>
          <w:sz w:val="28"/>
          <w:szCs w:val="28"/>
        </w:rPr>
        <w:t>согласование уполномоченного в области охраны объектов культурного наследия органа в случае проведения перепланировки помещения, являющегося объектом культурного наследия или находящегося в здании, являющемс</w:t>
      </w:r>
      <w:r>
        <w:rPr>
          <w:rFonts w:ascii="Times New Roman" w:hAnsi="Times New Roman"/>
          <w:sz w:val="28"/>
          <w:szCs w:val="28"/>
        </w:rPr>
        <w:t>я объектом культурного наследия.</w:t>
      </w:r>
    </w:p>
    <w:p w:rsidR="006B6500" w:rsidRPr="00AA5D10" w:rsidRDefault="006B6500" w:rsidP="00E11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Заявление рассматривается Департаментом в соответствии с процедурой, предусмотренной пунктами 2.2 и 2.3 настоящего Порядка. </w:t>
      </w:r>
    </w:p>
    <w:p w:rsidR="006B6500" w:rsidRPr="00AA5D10" w:rsidRDefault="006B6500" w:rsidP="00E111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5D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3.3</w:t>
      </w:r>
      <w:r w:rsidRPr="00AA5D10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</w:t>
      </w:r>
      <w:r w:rsidRPr="00AA5D10">
        <w:rPr>
          <w:rFonts w:ascii="Times New Roman" w:hAnsi="Times New Roman"/>
          <w:sz w:val="28"/>
          <w:szCs w:val="28"/>
        </w:rPr>
        <w:t xml:space="preserve">епартамент вправе одобрить сохранение самовольно проведенной перепланировки нежилого помещения и дать  согласие на сохранение помещения в измененном виде при соблюдении следующих условий: </w:t>
      </w:r>
    </w:p>
    <w:p w:rsidR="006B6500" w:rsidRPr="00AA5D10" w:rsidRDefault="006B6500" w:rsidP="00AA5D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5D10">
        <w:rPr>
          <w:rFonts w:ascii="Times New Roman" w:hAnsi="Times New Roman"/>
          <w:sz w:val="28"/>
          <w:szCs w:val="28"/>
        </w:rPr>
        <w:t>- самовольная перепланировка не затрагивает общее имущество в многоквартирном доме;</w:t>
      </w:r>
    </w:p>
    <w:p w:rsidR="006B6500" w:rsidRPr="00AA5D10" w:rsidRDefault="006B6500" w:rsidP="00AA5D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5D1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представлено положительное техническое заключение уполномоченной организации в соответствии с п.3.1 настоящего Порядка</w:t>
      </w:r>
      <w:r w:rsidRPr="00AA5D10">
        <w:rPr>
          <w:rFonts w:ascii="Times New Roman" w:hAnsi="Times New Roman"/>
          <w:sz w:val="28"/>
          <w:szCs w:val="28"/>
        </w:rPr>
        <w:t>;</w:t>
      </w:r>
    </w:p>
    <w:p w:rsidR="006B6500" w:rsidRPr="00AA5D10" w:rsidRDefault="006B6500" w:rsidP="00AA5D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5D10">
        <w:rPr>
          <w:rFonts w:ascii="Times New Roman" w:hAnsi="Times New Roman"/>
          <w:sz w:val="28"/>
          <w:szCs w:val="28"/>
        </w:rPr>
        <w:t>- значительно улучшились потребительские качества и техническое состояние помещения;</w:t>
      </w:r>
    </w:p>
    <w:p w:rsidR="006B6500" w:rsidRDefault="006B6500" w:rsidP="003A2A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sz w:val="28"/>
          <w:szCs w:val="28"/>
        </w:rPr>
        <w:t xml:space="preserve">- общая площадь </w:t>
      </w:r>
      <w:r>
        <w:rPr>
          <w:rFonts w:ascii="Times New Roman" w:hAnsi="Times New Roman"/>
          <w:sz w:val="28"/>
          <w:szCs w:val="28"/>
        </w:rPr>
        <w:t>переданного в пользование нежилого помещения</w:t>
      </w:r>
      <w:r w:rsidRPr="00E43B4C">
        <w:rPr>
          <w:rFonts w:ascii="Times New Roman" w:hAnsi="Times New Roman"/>
          <w:sz w:val="28"/>
          <w:szCs w:val="28"/>
        </w:rPr>
        <w:t xml:space="preserve"> после перепланировки не может уменьшаться более чем</w:t>
      </w:r>
      <w:r>
        <w:rPr>
          <w:rFonts w:ascii="Times New Roman" w:hAnsi="Times New Roman"/>
          <w:sz w:val="28"/>
          <w:szCs w:val="28"/>
        </w:rPr>
        <w:t>:</w:t>
      </w:r>
    </w:p>
    <w:p w:rsidR="006B6500" w:rsidRDefault="006B6500" w:rsidP="003A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3</w:t>
      </w:r>
      <w:r w:rsidRPr="00E43B4C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 xml:space="preserve">- в отношении нежилого помещения площадью от 10 кв. м до 200 кв. м, </w:t>
      </w:r>
    </w:p>
    <w:p w:rsidR="006B6500" w:rsidRDefault="006B6500" w:rsidP="003A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B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1,5% - в отношении нежилого помещения площадью от 200 кв. м до 500 кв. м,</w:t>
      </w:r>
    </w:p>
    <w:p w:rsidR="006B6500" w:rsidRPr="00E43B4C" w:rsidRDefault="006B6500" w:rsidP="003A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1 % - в отношении нежилого помещения площадью от 500 кв. м  и выше</w:t>
      </w:r>
      <w:r w:rsidRPr="00E43B4C">
        <w:rPr>
          <w:rFonts w:ascii="Times New Roman" w:hAnsi="Times New Roman"/>
          <w:sz w:val="28"/>
          <w:szCs w:val="28"/>
        </w:rPr>
        <w:t>;</w:t>
      </w:r>
    </w:p>
    <w:p w:rsidR="006B6500" w:rsidRPr="00AA5D10" w:rsidRDefault="006B6500" w:rsidP="00AA5D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5D10">
        <w:rPr>
          <w:rFonts w:ascii="Times New Roman" w:hAnsi="Times New Roman"/>
          <w:sz w:val="28"/>
          <w:szCs w:val="28"/>
        </w:rPr>
        <w:t xml:space="preserve">- </w:t>
      </w:r>
      <w:r w:rsidRPr="00AA5D10">
        <w:rPr>
          <w:rFonts w:ascii="Times New Roman" w:hAnsi="Times New Roman"/>
          <w:color w:val="000000"/>
          <w:sz w:val="28"/>
          <w:szCs w:val="28"/>
        </w:rPr>
        <w:t xml:space="preserve">пользователь (балансодержатель) </w:t>
      </w:r>
      <w:r>
        <w:rPr>
          <w:rFonts w:ascii="Times New Roman" w:hAnsi="Times New Roman"/>
          <w:color w:val="000000"/>
          <w:sz w:val="28"/>
          <w:szCs w:val="28"/>
        </w:rPr>
        <w:t>принимает</w:t>
      </w:r>
      <w:r w:rsidRPr="00AA5D10">
        <w:rPr>
          <w:rFonts w:ascii="Times New Roman" w:hAnsi="Times New Roman"/>
          <w:color w:val="000000"/>
          <w:sz w:val="28"/>
          <w:szCs w:val="28"/>
        </w:rPr>
        <w:t xml:space="preserve"> на себя обязательства изготовить за счет собственных средств и предоставить в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AA5D10">
        <w:rPr>
          <w:rFonts w:ascii="Times New Roman" w:hAnsi="Times New Roman"/>
          <w:color w:val="000000"/>
          <w:sz w:val="28"/>
          <w:szCs w:val="28"/>
        </w:rPr>
        <w:t xml:space="preserve">епартамент новую техническую документацию на нежилое помещение с учетом произведенной перепланировки. </w:t>
      </w:r>
      <w:r>
        <w:rPr>
          <w:rFonts w:ascii="Times New Roman" w:hAnsi="Times New Roman"/>
          <w:color w:val="000000"/>
          <w:sz w:val="28"/>
          <w:szCs w:val="28"/>
        </w:rPr>
        <w:t>Если в результате произведенной перепланировки происходит разделение нежилого помещения на несколько самостоятельных помещений, техническую документацию необходимо изготовить на все образуемые в результате перепланировки помещения.</w:t>
      </w:r>
    </w:p>
    <w:p w:rsidR="006B6500" w:rsidRPr="00E944E9" w:rsidRDefault="006B6500" w:rsidP="00662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E944E9">
        <w:rPr>
          <w:rFonts w:ascii="Times New Roman" w:hAnsi="Times New Roman"/>
          <w:sz w:val="28"/>
          <w:szCs w:val="28"/>
        </w:rPr>
        <w:t xml:space="preserve">По результатам рассмотрения </w:t>
      </w:r>
      <w:r>
        <w:rPr>
          <w:rFonts w:ascii="Times New Roman" w:hAnsi="Times New Roman"/>
          <w:sz w:val="28"/>
          <w:szCs w:val="28"/>
        </w:rPr>
        <w:t xml:space="preserve">Комиссией </w:t>
      </w:r>
      <w:r w:rsidRPr="00E944E9">
        <w:rPr>
          <w:rFonts w:ascii="Times New Roman" w:hAnsi="Times New Roman"/>
          <w:sz w:val="28"/>
          <w:szCs w:val="28"/>
        </w:rPr>
        <w:t>заявления  пользовател</w:t>
      </w:r>
      <w:r>
        <w:rPr>
          <w:rFonts w:ascii="Times New Roman" w:hAnsi="Times New Roman"/>
          <w:sz w:val="28"/>
          <w:szCs w:val="28"/>
        </w:rPr>
        <w:t>я (балансодержателя</w:t>
      </w:r>
      <w:r w:rsidRPr="00E944E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Департамент издает приказ о даче </w:t>
      </w:r>
      <w:proofErr w:type="gramStart"/>
      <w:r>
        <w:rPr>
          <w:rFonts w:ascii="Times New Roman" w:hAnsi="Times New Roman"/>
          <w:sz w:val="28"/>
          <w:szCs w:val="28"/>
        </w:rPr>
        <w:t>согласия</w:t>
      </w:r>
      <w:proofErr w:type="gramEnd"/>
      <w:r w:rsidRPr="00E944E9">
        <w:rPr>
          <w:rFonts w:ascii="Times New Roman" w:hAnsi="Times New Roman"/>
          <w:sz w:val="28"/>
          <w:szCs w:val="28"/>
        </w:rPr>
        <w:t xml:space="preserve"> на сохранение </w:t>
      </w:r>
      <w:r>
        <w:rPr>
          <w:rFonts w:ascii="Times New Roman" w:hAnsi="Times New Roman"/>
          <w:sz w:val="28"/>
          <w:szCs w:val="28"/>
        </w:rPr>
        <w:t xml:space="preserve">самовольно проведенной перепланировки </w:t>
      </w:r>
      <w:r w:rsidRPr="00E944E9">
        <w:rPr>
          <w:rFonts w:ascii="Times New Roman" w:hAnsi="Times New Roman"/>
          <w:sz w:val="28"/>
          <w:szCs w:val="28"/>
        </w:rPr>
        <w:t xml:space="preserve">нежилого помещения с соблюдением условия об изготовлении за  </w:t>
      </w:r>
      <w:r>
        <w:rPr>
          <w:rFonts w:ascii="Times New Roman" w:hAnsi="Times New Roman"/>
          <w:sz w:val="28"/>
          <w:szCs w:val="28"/>
        </w:rPr>
        <w:t xml:space="preserve">счет </w:t>
      </w:r>
      <w:r w:rsidRPr="00E944E9">
        <w:rPr>
          <w:rFonts w:ascii="Times New Roman" w:hAnsi="Times New Roman"/>
          <w:sz w:val="28"/>
          <w:szCs w:val="28"/>
        </w:rPr>
        <w:t>пользовател</w:t>
      </w:r>
      <w:r>
        <w:rPr>
          <w:rFonts w:ascii="Times New Roman" w:hAnsi="Times New Roman"/>
          <w:sz w:val="28"/>
          <w:szCs w:val="28"/>
        </w:rPr>
        <w:t>я (балансодержателя</w:t>
      </w:r>
      <w:r w:rsidRPr="00E944E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технической документации, либо письменный отказ в случае несоблюдения одного или нескольких условий, предусмотренных п. 3.3 настоящего Порядка.</w:t>
      </w:r>
      <w:r w:rsidRPr="00E944E9">
        <w:rPr>
          <w:rFonts w:ascii="Times New Roman" w:hAnsi="Times New Roman"/>
          <w:sz w:val="28"/>
          <w:szCs w:val="28"/>
        </w:rPr>
        <w:t xml:space="preserve">  </w:t>
      </w:r>
    </w:p>
    <w:p w:rsidR="006B6500" w:rsidRPr="00E944E9" w:rsidRDefault="006B6500" w:rsidP="00662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6500" w:rsidRPr="00AA5D10" w:rsidRDefault="006B6500" w:rsidP="00AA5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A5D10">
        <w:rPr>
          <w:rFonts w:ascii="Times New Roman" w:hAnsi="Times New Roman"/>
          <w:sz w:val="28"/>
          <w:szCs w:val="28"/>
        </w:rPr>
        <w:t xml:space="preserve">Ответственность за проведение самовольной перепланировки </w:t>
      </w:r>
    </w:p>
    <w:p w:rsidR="006B6500" w:rsidRDefault="006B6500" w:rsidP="00A558F0">
      <w:pPr>
        <w:pStyle w:val="a3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6B6500" w:rsidRPr="00BE3D8D" w:rsidRDefault="006B6500" w:rsidP="003375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Par72"/>
      <w:bookmarkEnd w:id="1"/>
      <w:r>
        <w:rPr>
          <w:rFonts w:ascii="Times New Roman" w:hAnsi="Times New Roman"/>
          <w:sz w:val="28"/>
          <w:szCs w:val="28"/>
        </w:rPr>
        <w:t>4</w:t>
      </w:r>
      <w:r w:rsidRPr="00462646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2F5E">
        <w:rPr>
          <w:rFonts w:ascii="Times New Roman" w:hAnsi="Times New Roman"/>
          <w:sz w:val="28"/>
          <w:szCs w:val="28"/>
        </w:rPr>
        <w:t xml:space="preserve">Лицо, самовольно перепланировавшее нежилое помещение, </w:t>
      </w:r>
      <w:r w:rsidRPr="00337587">
        <w:rPr>
          <w:rFonts w:ascii="Times New Roman" w:hAnsi="Times New Roman"/>
          <w:sz w:val="28"/>
          <w:szCs w:val="28"/>
        </w:rPr>
        <w:t>несет ответственность, предусмотренную законодательством РФ, законодательством Тверской области, нормативными актами органов местного самоуправления города Твери, а так же в соответствии с условиями договора, на основании которого право владения и/или пользования нежилым помещением ему предоставлено.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B6500" w:rsidRPr="00F92F5E" w:rsidRDefault="006B6500" w:rsidP="003375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Проведение самовольной перепланировки </w:t>
      </w:r>
      <w:r w:rsidRPr="00462646">
        <w:rPr>
          <w:rFonts w:ascii="Times New Roman" w:hAnsi="Times New Roman"/>
          <w:sz w:val="28"/>
          <w:szCs w:val="28"/>
        </w:rPr>
        <w:t xml:space="preserve"> влечет наложение </w:t>
      </w:r>
      <w:r w:rsidRPr="00BE3D8D">
        <w:rPr>
          <w:rFonts w:ascii="Times New Roman" w:hAnsi="Times New Roman"/>
          <w:sz w:val="28"/>
          <w:szCs w:val="28"/>
        </w:rPr>
        <w:t>штрафа</w:t>
      </w:r>
      <w:r>
        <w:rPr>
          <w:rFonts w:ascii="Times New Roman" w:hAnsi="Times New Roman"/>
          <w:sz w:val="28"/>
          <w:szCs w:val="28"/>
        </w:rPr>
        <w:t>, в соответствии с условиями договора пользования нежилым помещением (аренды, безвозмездного пользования и другие)</w:t>
      </w:r>
      <w:r w:rsidRPr="00BE3D8D">
        <w:rPr>
          <w:rFonts w:ascii="Times New Roman" w:hAnsi="Times New Roman"/>
          <w:sz w:val="28"/>
          <w:szCs w:val="28"/>
        </w:rPr>
        <w:t>.</w:t>
      </w:r>
    </w:p>
    <w:p w:rsidR="006B6500" w:rsidRDefault="006B6500" w:rsidP="00337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4.3. Лицо, осуществившее</w:t>
      </w:r>
      <w:r w:rsidRPr="00ED52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самовольную </w:t>
      </w:r>
      <w:r w:rsidRPr="00ED52C3">
        <w:rPr>
          <w:rFonts w:ascii="Times New Roman" w:hAnsi="Times New Roman" w:cs="Times New Roman"/>
          <w:sz w:val="28"/>
          <w:szCs w:val="28"/>
        </w:rPr>
        <w:t>перепланировку</w:t>
      </w:r>
      <w:r>
        <w:rPr>
          <w:rFonts w:ascii="Times New Roman" w:hAnsi="Times New Roman" w:cs="Times New Roman"/>
          <w:sz w:val="28"/>
          <w:szCs w:val="28"/>
        </w:rPr>
        <w:t xml:space="preserve"> нежилого</w:t>
      </w:r>
      <w:r w:rsidRPr="00ED52C3">
        <w:rPr>
          <w:rFonts w:ascii="Times New Roman" w:hAnsi="Times New Roman" w:cs="Times New Roman"/>
          <w:sz w:val="28"/>
          <w:szCs w:val="28"/>
        </w:rPr>
        <w:t xml:space="preserve"> помещения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D52C3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о в течение одного месяца со дня получения соответствующего уведомления Департамента </w:t>
      </w:r>
      <w:r w:rsidRPr="00ED52C3">
        <w:rPr>
          <w:rFonts w:ascii="Times New Roman" w:hAnsi="Times New Roman" w:cs="Times New Roman"/>
          <w:sz w:val="28"/>
          <w:szCs w:val="28"/>
        </w:rPr>
        <w:t>за свой счет привести помещение в первоначальное состояние</w:t>
      </w:r>
      <w:r>
        <w:rPr>
          <w:rFonts w:ascii="Times New Roman" w:hAnsi="Times New Roman" w:cs="Times New Roman"/>
          <w:sz w:val="28"/>
          <w:szCs w:val="28"/>
        </w:rPr>
        <w:t>, за исключением случаев получения разрешения на сохранение нежилого помещения в перепланированном виде в соответствии с разделом 3 настоящего Порядка</w:t>
      </w:r>
      <w:r w:rsidRPr="00ED52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6500" w:rsidRDefault="006B6500" w:rsidP="00ED5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B6500" w:rsidRDefault="006B6500" w:rsidP="000825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B6500" w:rsidRPr="00155EAE" w:rsidRDefault="006B6500" w:rsidP="00155E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6500" w:rsidRPr="00155EAE" w:rsidRDefault="006B6500" w:rsidP="00155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5EAE">
        <w:rPr>
          <w:rFonts w:ascii="Times New Roman" w:hAnsi="Times New Roman"/>
          <w:sz w:val="28"/>
          <w:szCs w:val="28"/>
        </w:rPr>
        <w:t>Начальник департамента управления</w:t>
      </w:r>
    </w:p>
    <w:p w:rsidR="006B6500" w:rsidRPr="00155EAE" w:rsidRDefault="006B6500" w:rsidP="00155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5EAE">
        <w:rPr>
          <w:rFonts w:ascii="Times New Roman" w:hAnsi="Times New Roman"/>
          <w:sz w:val="28"/>
          <w:szCs w:val="28"/>
        </w:rPr>
        <w:t>имуществом и земельными ресурсами</w:t>
      </w:r>
    </w:p>
    <w:p w:rsidR="006B6500" w:rsidRPr="00155EAE" w:rsidRDefault="006B6500" w:rsidP="00155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5EAE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</w:t>
      </w:r>
      <w:r w:rsidRPr="00155EAE">
        <w:rPr>
          <w:rFonts w:ascii="Times New Roman" w:hAnsi="Times New Roman"/>
          <w:sz w:val="28"/>
          <w:szCs w:val="28"/>
        </w:rPr>
        <w:tab/>
      </w:r>
      <w:r w:rsidRPr="00155EA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155EAE">
        <w:rPr>
          <w:rFonts w:ascii="Times New Roman" w:hAnsi="Times New Roman"/>
          <w:sz w:val="28"/>
          <w:szCs w:val="28"/>
        </w:rPr>
        <w:t>П.А. Степанов</w:t>
      </w:r>
    </w:p>
    <w:p w:rsidR="006B6500" w:rsidRPr="00155EAE" w:rsidRDefault="006B6500" w:rsidP="00155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5EAE">
        <w:rPr>
          <w:rFonts w:ascii="Times New Roman" w:hAnsi="Times New Roman"/>
          <w:sz w:val="28"/>
          <w:szCs w:val="28"/>
        </w:rPr>
        <w:t xml:space="preserve"> </w:t>
      </w:r>
    </w:p>
    <w:p w:rsidR="006B6500" w:rsidRPr="000825FB" w:rsidRDefault="006B6500" w:rsidP="00155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B6500" w:rsidRPr="000825FB" w:rsidSect="0072571A">
      <w:pgSz w:w="11906" w:h="16838"/>
      <w:pgMar w:top="567" w:right="849" w:bottom="42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432B"/>
    <w:multiLevelType w:val="hybridMultilevel"/>
    <w:tmpl w:val="AB08EFA0"/>
    <w:lvl w:ilvl="0" w:tplc="FE3CDDCE">
      <w:start w:val="1"/>
      <w:numFmt w:val="decimal"/>
      <w:lvlText w:val="%1)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DD241F"/>
    <w:multiLevelType w:val="multilevel"/>
    <w:tmpl w:val="09E28B12"/>
    <w:lvl w:ilvl="0">
      <w:start w:val="2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">
    <w:nsid w:val="143E506F"/>
    <w:multiLevelType w:val="multilevel"/>
    <w:tmpl w:val="F3EC636C"/>
    <w:lvl w:ilvl="0">
      <w:start w:val="2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6DB7D98"/>
    <w:multiLevelType w:val="multilevel"/>
    <w:tmpl w:val="FA1A59C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>
    <w:nsid w:val="19FF02EF"/>
    <w:multiLevelType w:val="multilevel"/>
    <w:tmpl w:val="7616ABE8"/>
    <w:lvl w:ilvl="0">
      <w:start w:val="2"/>
      <w:numFmt w:val="decimal"/>
      <w:lvlText w:val="%1."/>
      <w:lvlJc w:val="left"/>
      <w:pPr>
        <w:ind w:left="435" w:hanging="435"/>
      </w:pPr>
      <w:rPr>
        <w:rFonts w:cs="Times New Roman" w:hint="default"/>
        <w:color w:val="auto"/>
      </w:rPr>
    </w:lvl>
    <w:lvl w:ilvl="1">
      <w:start w:val="6"/>
      <w:numFmt w:val="decimal"/>
      <w:lvlText w:val="%1.%2."/>
      <w:lvlJc w:val="left"/>
      <w:pPr>
        <w:ind w:left="126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  <w:color w:val="auto"/>
      </w:rPr>
    </w:lvl>
  </w:abstractNum>
  <w:abstractNum w:abstractNumId="5">
    <w:nsid w:val="2B406A94"/>
    <w:multiLevelType w:val="multilevel"/>
    <w:tmpl w:val="8EE6A9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6">
    <w:nsid w:val="36092BD2"/>
    <w:multiLevelType w:val="hybridMultilevel"/>
    <w:tmpl w:val="DF8C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59490B"/>
    <w:multiLevelType w:val="hybridMultilevel"/>
    <w:tmpl w:val="5A48DFB6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C5E4398"/>
    <w:multiLevelType w:val="multilevel"/>
    <w:tmpl w:val="AD24BFDC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9">
    <w:nsid w:val="75A502B4"/>
    <w:multiLevelType w:val="multilevel"/>
    <w:tmpl w:val="D91A6E76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0">
    <w:nsid w:val="75F32CBA"/>
    <w:multiLevelType w:val="multilevel"/>
    <w:tmpl w:val="49500F0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  <w:color w:val="auto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88"/>
    <w:rsid w:val="000007FE"/>
    <w:rsid w:val="00000AED"/>
    <w:rsid w:val="0000655B"/>
    <w:rsid w:val="00015247"/>
    <w:rsid w:val="000161E3"/>
    <w:rsid w:val="000164C8"/>
    <w:rsid w:val="00020980"/>
    <w:rsid w:val="00021FF9"/>
    <w:rsid w:val="00031371"/>
    <w:rsid w:val="0003269A"/>
    <w:rsid w:val="000329BB"/>
    <w:rsid w:val="00034C6E"/>
    <w:rsid w:val="00040D07"/>
    <w:rsid w:val="00040D2F"/>
    <w:rsid w:val="0004250C"/>
    <w:rsid w:val="00053A35"/>
    <w:rsid w:val="00053D25"/>
    <w:rsid w:val="00055E47"/>
    <w:rsid w:val="00061395"/>
    <w:rsid w:val="000618A3"/>
    <w:rsid w:val="000641FF"/>
    <w:rsid w:val="00064DA7"/>
    <w:rsid w:val="00067EA9"/>
    <w:rsid w:val="0007359D"/>
    <w:rsid w:val="00073DE5"/>
    <w:rsid w:val="000777E7"/>
    <w:rsid w:val="00077D54"/>
    <w:rsid w:val="00081BA0"/>
    <w:rsid w:val="000825FB"/>
    <w:rsid w:val="000845E4"/>
    <w:rsid w:val="00085C7B"/>
    <w:rsid w:val="00087100"/>
    <w:rsid w:val="00092804"/>
    <w:rsid w:val="00093140"/>
    <w:rsid w:val="0009448C"/>
    <w:rsid w:val="0009470B"/>
    <w:rsid w:val="000948F8"/>
    <w:rsid w:val="000A4550"/>
    <w:rsid w:val="000C5693"/>
    <w:rsid w:val="000D24C3"/>
    <w:rsid w:val="000D4479"/>
    <w:rsid w:val="000D62CB"/>
    <w:rsid w:val="000D6754"/>
    <w:rsid w:val="000E270C"/>
    <w:rsid w:val="000F6201"/>
    <w:rsid w:val="00101525"/>
    <w:rsid w:val="001029F5"/>
    <w:rsid w:val="00111E4B"/>
    <w:rsid w:val="00114709"/>
    <w:rsid w:val="00116EB9"/>
    <w:rsid w:val="00120D0F"/>
    <w:rsid w:val="00121D28"/>
    <w:rsid w:val="0012592C"/>
    <w:rsid w:val="00131623"/>
    <w:rsid w:val="001439DE"/>
    <w:rsid w:val="00146C5C"/>
    <w:rsid w:val="00154710"/>
    <w:rsid w:val="00155293"/>
    <w:rsid w:val="00155372"/>
    <w:rsid w:val="00155EAE"/>
    <w:rsid w:val="00156CF3"/>
    <w:rsid w:val="00157A48"/>
    <w:rsid w:val="00165547"/>
    <w:rsid w:val="001722DF"/>
    <w:rsid w:val="00182783"/>
    <w:rsid w:val="00182E53"/>
    <w:rsid w:val="001845F9"/>
    <w:rsid w:val="00186A69"/>
    <w:rsid w:val="00192F9B"/>
    <w:rsid w:val="001A014E"/>
    <w:rsid w:val="001A3E91"/>
    <w:rsid w:val="001A4F09"/>
    <w:rsid w:val="001B1743"/>
    <w:rsid w:val="001B2C79"/>
    <w:rsid w:val="001B319B"/>
    <w:rsid w:val="001B3FB2"/>
    <w:rsid w:val="001B3FF8"/>
    <w:rsid w:val="001B7FF6"/>
    <w:rsid w:val="001C2EF9"/>
    <w:rsid w:val="001D0FA0"/>
    <w:rsid w:val="001D2063"/>
    <w:rsid w:val="001D5B77"/>
    <w:rsid w:val="001D5CF1"/>
    <w:rsid w:val="001D6082"/>
    <w:rsid w:val="001D7522"/>
    <w:rsid w:val="001E221D"/>
    <w:rsid w:val="001E22A6"/>
    <w:rsid w:val="001E29EB"/>
    <w:rsid w:val="001E2C2B"/>
    <w:rsid w:val="001E3946"/>
    <w:rsid w:val="001F3C13"/>
    <w:rsid w:val="002005D8"/>
    <w:rsid w:val="00200998"/>
    <w:rsid w:val="002073E2"/>
    <w:rsid w:val="00207F8D"/>
    <w:rsid w:val="00213135"/>
    <w:rsid w:val="00215035"/>
    <w:rsid w:val="00217460"/>
    <w:rsid w:val="00217E27"/>
    <w:rsid w:val="00222F2F"/>
    <w:rsid w:val="002254A7"/>
    <w:rsid w:val="002270DF"/>
    <w:rsid w:val="00234F69"/>
    <w:rsid w:val="0024021E"/>
    <w:rsid w:val="00240A10"/>
    <w:rsid w:val="002415C4"/>
    <w:rsid w:val="00246A12"/>
    <w:rsid w:val="0025220D"/>
    <w:rsid w:val="0026271D"/>
    <w:rsid w:val="00263C88"/>
    <w:rsid w:val="00264303"/>
    <w:rsid w:val="002654F3"/>
    <w:rsid w:val="00266138"/>
    <w:rsid w:val="00280D56"/>
    <w:rsid w:val="00284E09"/>
    <w:rsid w:val="00285B1D"/>
    <w:rsid w:val="002875C3"/>
    <w:rsid w:val="0029306D"/>
    <w:rsid w:val="002932D8"/>
    <w:rsid w:val="00294BFC"/>
    <w:rsid w:val="00297651"/>
    <w:rsid w:val="002A2343"/>
    <w:rsid w:val="002A249D"/>
    <w:rsid w:val="002A4E1E"/>
    <w:rsid w:val="002A68BC"/>
    <w:rsid w:val="002B3707"/>
    <w:rsid w:val="002B52B1"/>
    <w:rsid w:val="002B7436"/>
    <w:rsid w:val="002B76E3"/>
    <w:rsid w:val="002C04C1"/>
    <w:rsid w:val="002C18FB"/>
    <w:rsid w:val="002C309D"/>
    <w:rsid w:val="002C5074"/>
    <w:rsid w:val="002C5198"/>
    <w:rsid w:val="002C6B4B"/>
    <w:rsid w:val="002D0B49"/>
    <w:rsid w:val="002D1B07"/>
    <w:rsid w:val="002D2CAD"/>
    <w:rsid w:val="002D5829"/>
    <w:rsid w:val="002E5FA6"/>
    <w:rsid w:val="002E73D4"/>
    <w:rsid w:val="002E7529"/>
    <w:rsid w:val="002F157C"/>
    <w:rsid w:val="00300DBB"/>
    <w:rsid w:val="00304BB8"/>
    <w:rsid w:val="00304C62"/>
    <w:rsid w:val="00305BA6"/>
    <w:rsid w:val="00306735"/>
    <w:rsid w:val="00314A08"/>
    <w:rsid w:val="00314E1F"/>
    <w:rsid w:val="00315469"/>
    <w:rsid w:val="00316AB9"/>
    <w:rsid w:val="003220BF"/>
    <w:rsid w:val="00323327"/>
    <w:rsid w:val="003247C2"/>
    <w:rsid w:val="003248DE"/>
    <w:rsid w:val="00326D94"/>
    <w:rsid w:val="003323DD"/>
    <w:rsid w:val="00333AD7"/>
    <w:rsid w:val="00334025"/>
    <w:rsid w:val="00334CCE"/>
    <w:rsid w:val="003360EE"/>
    <w:rsid w:val="00337587"/>
    <w:rsid w:val="00340BB5"/>
    <w:rsid w:val="00346B08"/>
    <w:rsid w:val="003478EB"/>
    <w:rsid w:val="00347C62"/>
    <w:rsid w:val="00350FF3"/>
    <w:rsid w:val="00355A8C"/>
    <w:rsid w:val="00357795"/>
    <w:rsid w:val="00357F8A"/>
    <w:rsid w:val="00364E6D"/>
    <w:rsid w:val="003662D7"/>
    <w:rsid w:val="003672D3"/>
    <w:rsid w:val="0037127C"/>
    <w:rsid w:val="00372AEF"/>
    <w:rsid w:val="00373149"/>
    <w:rsid w:val="00373AB3"/>
    <w:rsid w:val="00374EA1"/>
    <w:rsid w:val="003775F2"/>
    <w:rsid w:val="0038018A"/>
    <w:rsid w:val="00383C0F"/>
    <w:rsid w:val="00385F11"/>
    <w:rsid w:val="00386614"/>
    <w:rsid w:val="003966CF"/>
    <w:rsid w:val="003A274C"/>
    <w:rsid w:val="003A2A88"/>
    <w:rsid w:val="003A4343"/>
    <w:rsid w:val="003A46FD"/>
    <w:rsid w:val="003A4764"/>
    <w:rsid w:val="003A7877"/>
    <w:rsid w:val="003B39F3"/>
    <w:rsid w:val="003C0B89"/>
    <w:rsid w:val="003C0BB0"/>
    <w:rsid w:val="003C55B5"/>
    <w:rsid w:val="003C680D"/>
    <w:rsid w:val="003D150D"/>
    <w:rsid w:val="003D654E"/>
    <w:rsid w:val="003E28FC"/>
    <w:rsid w:val="003E432F"/>
    <w:rsid w:val="003E4945"/>
    <w:rsid w:val="003E56B9"/>
    <w:rsid w:val="003F30ED"/>
    <w:rsid w:val="00400FF9"/>
    <w:rsid w:val="00402B00"/>
    <w:rsid w:val="00404DCF"/>
    <w:rsid w:val="004050F3"/>
    <w:rsid w:val="00412866"/>
    <w:rsid w:val="00414B81"/>
    <w:rsid w:val="00416BAA"/>
    <w:rsid w:val="004179EF"/>
    <w:rsid w:val="004249A3"/>
    <w:rsid w:val="0042669B"/>
    <w:rsid w:val="00430176"/>
    <w:rsid w:val="004302AD"/>
    <w:rsid w:val="0043254A"/>
    <w:rsid w:val="00433EA9"/>
    <w:rsid w:val="0043644E"/>
    <w:rsid w:val="0043796A"/>
    <w:rsid w:val="00447D4A"/>
    <w:rsid w:val="00451B84"/>
    <w:rsid w:val="00457C2E"/>
    <w:rsid w:val="00462646"/>
    <w:rsid w:val="00462667"/>
    <w:rsid w:val="00465B95"/>
    <w:rsid w:val="004677EA"/>
    <w:rsid w:val="00473951"/>
    <w:rsid w:val="00474AE4"/>
    <w:rsid w:val="00477D6C"/>
    <w:rsid w:val="004914B4"/>
    <w:rsid w:val="004926C9"/>
    <w:rsid w:val="0049364C"/>
    <w:rsid w:val="0049530B"/>
    <w:rsid w:val="004A0726"/>
    <w:rsid w:val="004A112F"/>
    <w:rsid w:val="004B1EB0"/>
    <w:rsid w:val="004B2B20"/>
    <w:rsid w:val="004B7DAD"/>
    <w:rsid w:val="004C4A73"/>
    <w:rsid w:val="004C4C4C"/>
    <w:rsid w:val="004C4DB2"/>
    <w:rsid w:val="004C4F49"/>
    <w:rsid w:val="004C5B62"/>
    <w:rsid w:val="004C71E8"/>
    <w:rsid w:val="004D159B"/>
    <w:rsid w:val="004D7990"/>
    <w:rsid w:val="004E4B2F"/>
    <w:rsid w:val="004E5969"/>
    <w:rsid w:val="004E63C1"/>
    <w:rsid w:val="00503E5C"/>
    <w:rsid w:val="00505300"/>
    <w:rsid w:val="00506273"/>
    <w:rsid w:val="00511E33"/>
    <w:rsid w:val="00515342"/>
    <w:rsid w:val="005219A6"/>
    <w:rsid w:val="005221B8"/>
    <w:rsid w:val="00522509"/>
    <w:rsid w:val="00533278"/>
    <w:rsid w:val="005351A8"/>
    <w:rsid w:val="0054104B"/>
    <w:rsid w:val="005433F9"/>
    <w:rsid w:val="0054413F"/>
    <w:rsid w:val="00552623"/>
    <w:rsid w:val="00557C50"/>
    <w:rsid w:val="00560497"/>
    <w:rsid w:val="00561E05"/>
    <w:rsid w:val="00565A5E"/>
    <w:rsid w:val="00567794"/>
    <w:rsid w:val="005739F7"/>
    <w:rsid w:val="005755E4"/>
    <w:rsid w:val="00576DC4"/>
    <w:rsid w:val="00582DF0"/>
    <w:rsid w:val="005870C0"/>
    <w:rsid w:val="00590E0D"/>
    <w:rsid w:val="00596C5B"/>
    <w:rsid w:val="005A3EA2"/>
    <w:rsid w:val="005B25A3"/>
    <w:rsid w:val="005B25BF"/>
    <w:rsid w:val="005B624B"/>
    <w:rsid w:val="005B72A9"/>
    <w:rsid w:val="005C047A"/>
    <w:rsid w:val="005C3211"/>
    <w:rsid w:val="005C522B"/>
    <w:rsid w:val="005D3A46"/>
    <w:rsid w:val="005E10F5"/>
    <w:rsid w:val="005E2C2B"/>
    <w:rsid w:val="005F11AB"/>
    <w:rsid w:val="005F643B"/>
    <w:rsid w:val="00602210"/>
    <w:rsid w:val="00617D0F"/>
    <w:rsid w:val="00621221"/>
    <w:rsid w:val="006227EC"/>
    <w:rsid w:val="0062571A"/>
    <w:rsid w:val="006262A1"/>
    <w:rsid w:val="00627F86"/>
    <w:rsid w:val="00630733"/>
    <w:rsid w:val="0063075F"/>
    <w:rsid w:val="0063786C"/>
    <w:rsid w:val="00640C18"/>
    <w:rsid w:val="006416CF"/>
    <w:rsid w:val="006416FD"/>
    <w:rsid w:val="006417AF"/>
    <w:rsid w:val="006431D5"/>
    <w:rsid w:val="0064329C"/>
    <w:rsid w:val="00644AF3"/>
    <w:rsid w:val="00645A2F"/>
    <w:rsid w:val="006507AC"/>
    <w:rsid w:val="00653ED7"/>
    <w:rsid w:val="00660094"/>
    <w:rsid w:val="006629D0"/>
    <w:rsid w:val="00663514"/>
    <w:rsid w:val="0066389C"/>
    <w:rsid w:val="00664DC7"/>
    <w:rsid w:val="0067336F"/>
    <w:rsid w:val="00675B0A"/>
    <w:rsid w:val="00677D0F"/>
    <w:rsid w:val="00677FF9"/>
    <w:rsid w:val="00680E69"/>
    <w:rsid w:val="006817A7"/>
    <w:rsid w:val="006823A3"/>
    <w:rsid w:val="006866CF"/>
    <w:rsid w:val="00687543"/>
    <w:rsid w:val="00690423"/>
    <w:rsid w:val="00690D75"/>
    <w:rsid w:val="00693E72"/>
    <w:rsid w:val="00693E97"/>
    <w:rsid w:val="0069717A"/>
    <w:rsid w:val="006A6682"/>
    <w:rsid w:val="006A6B0A"/>
    <w:rsid w:val="006B3357"/>
    <w:rsid w:val="006B6500"/>
    <w:rsid w:val="006B749E"/>
    <w:rsid w:val="006B7829"/>
    <w:rsid w:val="006C46B0"/>
    <w:rsid w:val="006C5294"/>
    <w:rsid w:val="006C6890"/>
    <w:rsid w:val="006D5421"/>
    <w:rsid w:val="006D5943"/>
    <w:rsid w:val="006E1C18"/>
    <w:rsid w:val="006E4BC0"/>
    <w:rsid w:val="006F33CD"/>
    <w:rsid w:val="0070278E"/>
    <w:rsid w:val="00702E91"/>
    <w:rsid w:val="00704945"/>
    <w:rsid w:val="00704B51"/>
    <w:rsid w:val="007077F5"/>
    <w:rsid w:val="00712121"/>
    <w:rsid w:val="007134D5"/>
    <w:rsid w:val="00714C23"/>
    <w:rsid w:val="00715A02"/>
    <w:rsid w:val="0071781E"/>
    <w:rsid w:val="00720D5E"/>
    <w:rsid w:val="00721672"/>
    <w:rsid w:val="00722437"/>
    <w:rsid w:val="00723860"/>
    <w:rsid w:val="0072571A"/>
    <w:rsid w:val="00726464"/>
    <w:rsid w:val="00732419"/>
    <w:rsid w:val="00732DD6"/>
    <w:rsid w:val="00734956"/>
    <w:rsid w:val="00734B3B"/>
    <w:rsid w:val="0074037C"/>
    <w:rsid w:val="00741A51"/>
    <w:rsid w:val="00743B48"/>
    <w:rsid w:val="007466BF"/>
    <w:rsid w:val="00753AF9"/>
    <w:rsid w:val="0075431C"/>
    <w:rsid w:val="00761818"/>
    <w:rsid w:val="00764F8D"/>
    <w:rsid w:val="00766B35"/>
    <w:rsid w:val="00777929"/>
    <w:rsid w:val="007805F0"/>
    <w:rsid w:val="00796960"/>
    <w:rsid w:val="007A0A40"/>
    <w:rsid w:val="007B0481"/>
    <w:rsid w:val="007B0906"/>
    <w:rsid w:val="007B7940"/>
    <w:rsid w:val="007C42CA"/>
    <w:rsid w:val="007C5A16"/>
    <w:rsid w:val="007C7D92"/>
    <w:rsid w:val="007D5006"/>
    <w:rsid w:val="007D5573"/>
    <w:rsid w:val="007D6D7A"/>
    <w:rsid w:val="007E01BB"/>
    <w:rsid w:val="007E3F6C"/>
    <w:rsid w:val="007E48DC"/>
    <w:rsid w:val="007F23FC"/>
    <w:rsid w:val="007F753C"/>
    <w:rsid w:val="00804091"/>
    <w:rsid w:val="00823D1B"/>
    <w:rsid w:val="00824F29"/>
    <w:rsid w:val="00825533"/>
    <w:rsid w:val="00826F88"/>
    <w:rsid w:val="00835D47"/>
    <w:rsid w:val="00840994"/>
    <w:rsid w:val="00841C7F"/>
    <w:rsid w:val="00845566"/>
    <w:rsid w:val="0085386C"/>
    <w:rsid w:val="00860A9E"/>
    <w:rsid w:val="00863D3D"/>
    <w:rsid w:val="00866D96"/>
    <w:rsid w:val="00872162"/>
    <w:rsid w:val="008809A0"/>
    <w:rsid w:val="0088385F"/>
    <w:rsid w:val="00883B26"/>
    <w:rsid w:val="00884487"/>
    <w:rsid w:val="008849F5"/>
    <w:rsid w:val="00887372"/>
    <w:rsid w:val="008879DD"/>
    <w:rsid w:val="00887B93"/>
    <w:rsid w:val="00887BC2"/>
    <w:rsid w:val="0089225E"/>
    <w:rsid w:val="008A2CA3"/>
    <w:rsid w:val="008B06B9"/>
    <w:rsid w:val="008B342F"/>
    <w:rsid w:val="008B3637"/>
    <w:rsid w:val="008B47F5"/>
    <w:rsid w:val="008B614D"/>
    <w:rsid w:val="008B7298"/>
    <w:rsid w:val="008C0EB9"/>
    <w:rsid w:val="008C50DC"/>
    <w:rsid w:val="008D66B5"/>
    <w:rsid w:val="008E0602"/>
    <w:rsid w:val="008E4E00"/>
    <w:rsid w:val="008F26A6"/>
    <w:rsid w:val="008F3B31"/>
    <w:rsid w:val="008F4A6F"/>
    <w:rsid w:val="008F4FBF"/>
    <w:rsid w:val="008F75D9"/>
    <w:rsid w:val="008F7712"/>
    <w:rsid w:val="008F77D2"/>
    <w:rsid w:val="009013F9"/>
    <w:rsid w:val="00902589"/>
    <w:rsid w:val="009034B3"/>
    <w:rsid w:val="00903A25"/>
    <w:rsid w:val="009123B0"/>
    <w:rsid w:val="00912A7E"/>
    <w:rsid w:val="009146A4"/>
    <w:rsid w:val="00914C15"/>
    <w:rsid w:val="0091562D"/>
    <w:rsid w:val="0092305C"/>
    <w:rsid w:val="00923CE9"/>
    <w:rsid w:val="0092710F"/>
    <w:rsid w:val="00930049"/>
    <w:rsid w:val="0093034F"/>
    <w:rsid w:val="009352F5"/>
    <w:rsid w:val="009373C6"/>
    <w:rsid w:val="00937588"/>
    <w:rsid w:val="00941AF3"/>
    <w:rsid w:val="0094585C"/>
    <w:rsid w:val="009536C6"/>
    <w:rsid w:val="0095468D"/>
    <w:rsid w:val="0096090A"/>
    <w:rsid w:val="009639D7"/>
    <w:rsid w:val="00964869"/>
    <w:rsid w:val="00965385"/>
    <w:rsid w:val="00965A0F"/>
    <w:rsid w:val="009735F0"/>
    <w:rsid w:val="00974663"/>
    <w:rsid w:val="00975793"/>
    <w:rsid w:val="00977097"/>
    <w:rsid w:val="00977ACF"/>
    <w:rsid w:val="009823F8"/>
    <w:rsid w:val="00983CA3"/>
    <w:rsid w:val="009934C6"/>
    <w:rsid w:val="009A11FD"/>
    <w:rsid w:val="009A5379"/>
    <w:rsid w:val="009A53FB"/>
    <w:rsid w:val="009A6771"/>
    <w:rsid w:val="009A6D22"/>
    <w:rsid w:val="009B248B"/>
    <w:rsid w:val="009B50F5"/>
    <w:rsid w:val="009C4821"/>
    <w:rsid w:val="009C4ED5"/>
    <w:rsid w:val="009C4F76"/>
    <w:rsid w:val="009C591C"/>
    <w:rsid w:val="009D0187"/>
    <w:rsid w:val="009D0F5D"/>
    <w:rsid w:val="009D19DE"/>
    <w:rsid w:val="009D2063"/>
    <w:rsid w:val="009D206B"/>
    <w:rsid w:val="009D511D"/>
    <w:rsid w:val="009D63C0"/>
    <w:rsid w:val="009D79B1"/>
    <w:rsid w:val="009E216E"/>
    <w:rsid w:val="009F0D52"/>
    <w:rsid w:val="009F7987"/>
    <w:rsid w:val="00A04EFD"/>
    <w:rsid w:val="00A10ED0"/>
    <w:rsid w:val="00A12C04"/>
    <w:rsid w:val="00A16151"/>
    <w:rsid w:val="00A17A9B"/>
    <w:rsid w:val="00A23F15"/>
    <w:rsid w:val="00A2400A"/>
    <w:rsid w:val="00A3226B"/>
    <w:rsid w:val="00A33EE4"/>
    <w:rsid w:val="00A34A7A"/>
    <w:rsid w:val="00A359F5"/>
    <w:rsid w:val="00A40937"/>
    <w:rsid w:val="00A438A7"/>
    <w:rsid w:val="00A47759"/>
    <w:rsid w:val="00A51B0C"/>
    <w:rsid w:val="00A558F0"/>
    <w:rsid w:val="00A5768A"/>
    <w:rsid w:val="00A61DD5"/>
    <w:rsid w:val="00A70D1A"/>
    <w:rsid w:val="00A71ADB"/>
    <w:rsid w:val="00A73012"/>
    <w:rsid w:val="00A75F28"/>
    <w:rsid w:val="00A7625D"/>
    <w:rsid w:val="00A82097"/>
    <w:rsid w:val="00A82AFB"/>
    <w:rsid w:val="00A915D9"/>
    <w:rsid w:val="00A94154"/>
    <w:rsid w:val="00AA5D10"/>
    <w:rsid w:val="00AB1A45"/>
    <w:rsid w:val="00AB4402"/>
    <w:rsid w:val="00AB4DCD"/>
    <w:rsid w:val="00AB508C"/>
    <w:rsid w:val="00AB6060"/>
    <w:rsid w:val="00AC162A"/>
    <w:rsid w:val="00AC3232"/>
    <w:rsid w:val="00AC5EAD"/>
    <w:rsid w:val="00AC646E"/>
    <w:rsid w:val="00AD0DE3"/>
    <w:rsid w:val="00AD5545"/>
    <w:rsid w:val="00AE2AC1"/>
    <w:rsid w:val="00AE3A95"/>
    <w:rsid w:val="00AE677E"/>
    <w:rsid w:val="00AF23BD"/>
    <w:rsid w:val="00B13CBE"/>
    <w:rsid w:val="00B14BF3"/>
    <w:rsid w:val="00B21375"/>
    <w:rsid w:val="00B312CB"/>
    <w:rsid w:val="00B3274F"/>
    <w:rsid w:val="00B3282E"/>
    <w:rsid w:val="00B34063"/>
    <w:rsid w:val="00B350D1"/>
    <w:rsid w:val="00B40DA8"/>
    <w:rsid w:val="00B42C00"/>
    <w:rsid w:val="00B46DA2"/>
    <w:rsid w:val="00B51B4C"/>
    <w:rsid w:val="00B5202C"/>
    <w:rsid w:val="00B5258D"/>
    <w:rsid w:val="00B56512"/>
    <w:rsid w:val="00B66702"/>
    <w:rsid w:val="00B70083"/>
    <w:rsid w:val="00B70D15"/>
    <w:rsid w:val="00B72DE8"/>
    <w:rsid w:val="00B77C7F"/>
    <w:rsid w:val="00B80A96"/>
    <w:rsid w:val="00B86885"/>
    <w:rsid w:val="00B93BB3"/>
    <w:rsid w:val="00B976B0"/>
    <w:rsid w:val="00BA4FE3"/>
    <w:rsid w:val="00BA543B"/>
    <w:rsid w:val="00BB3D6B"/>
    <w:rsid w:val="00BB4119"/>
    <w:rsid w:val="00BB6B5D"/>
    <w:rsid w:val="00BC0090"/>
    <w:rsid w:val="00BC03B1"/>
    <w:rsid w:val="00BC4334"/>
    <w:rsid w:val="00BD1C06"/>
    <w:rsid w:val="00BD6AAE"/>
    <w:rsid w:val="00BE1104"/>
    <w:rsid w:val="00BE23CE"/>
    <w:rsid w:val="00BE25CE"/>
    <w:rsid w:val="00BE3D8D"/>
    <w:rsid w:val="00BE6E7B"/>
    <w:rsid w:val="00BF7668"/>
    <w:rsid w:val="00C00D6F"/>
    <w:rsid w:val="00C02C16"/>
    <w:rsid w:val="00C04D71"/>
    <w:rsid w:val="00C06FC6"/>
    <w:rsid w:val="00C12D4B"/>
    <w:rsid w:val="00C13F0A"/>
    <w:rsid w:val="00C147C5"/>
    <w:rsid w:val="00C20F7C"/>
    <w:rsid w:val="00C23C0F"/>
    <w:rsid w:val="00C2522E"/>
    <w:rsid w:val="00C27607"/>
    <w:rsid w:val="00C36EAD"/>
    <w:rsid w:val="00C422C1"/>
    <w:rsid w:val="00C43CD9"/>
    <w:rsid w:val="00C45BE9"/>
    <w:rsid w:val="00C46E98"/>
    <w:rsid w:val="00C541C5"/>
    <w:rsid w:val="00C54A13"/>
    <w:rsid w:val="00C577D1"/>
    <w:rsid w:val="00C63B0B"/>
    <w:rsid w:val="00C70F6E"/>
    <w:rsid w:val="00C71A2F"/>
    <w:rsid w:val="00C72198"/>
    <w:rsid w:val="00C749B2"/>
    <w:rsid w:val="00C86B68"/>
    <w:rsid w:val="00C87F9E"/>
    <w:rsid w:val="00C90C0E"/>
    <w:rsid w:val="00C945BF"/>
    <w:rsid w:val="00C96B99"/>
    <w:rsid w:val="00CA16FB"/>
    <w:rsid w:val="00CA1CC7"/>
    <w:rsid w:val="00CA5CBA"/>
    <w:rsid w:val="00CA6409"/>
    <w:rsid w:val="00CA69A3"/>
    <w:rsid w:val="00CA7FA0"/>
    <w:rsid w:val="00CB4164"/>
    <w:rsid w:val="00CB7F66"/>
    <w:rsid w:val="00CC413D"/>
    <w:rsid w:val="00CC4310"/>
    <w:rsid w:val="00CC4F04"/>
    <w:rsid w:val="00CD24A1"/>
    <w:rsid w:val="00CD41FC"/>
    <w:rsid w:val="00CD4A80"/>
    <w:rsid w:val="00CD6813"/>
    <w:rsid w:val="00CD6DF4"/>
    <w:rsid w:val="00CE12C8"/>
    <w:rsid w:val="00CE73C9"/>
    <w:rsid w:val="00CF7DA8"/>
    <w:rsid w:val="00D00A94"/>
    <w:rsid w:val="00D020D0"/>
    <w:rsid w:val="00D03E20"/>
    <w:rsid w:val="00D10F70"/>
    <w:rsid w:val="00D20468"/>
    <w:rsid w:val="00D21046"/>
    <w:rsid w:val="00D22F75"/>
    <w:rsid w:val="00D373E1"/>
    <w:rsid w:val="00D40718"/>
    <w:rsid w:val="00D40C36"/>
    <w:rsid w:val="00D40DCE"/>
    <w:rsid w:val="00D422C8"/>
    <w:rsid w:val="00D43437"/>
    <w:rsid w:val="00D477BD"/>
    <w:rsid w:val="00D51CB7"/>
    <w:rsid w:val="00D5271B"/>
    <w:rsid w:val="00D55007"/>
    <w:rsid w:val="00D62D5F"/>
    <w:rsid w:val="00D73293"/>
    <w:rsid w:val="00D732B6"/>
    <w:rsid w:val="00D837DD"/>
    <w:rsid w:val="00D843D0"/>
    <w:rsid w:val="00D8609C"/>
    <w:rsid w:val="00D9040A"/>
    <w:rsid w:val="00D91789"/>
    <w:rsid w:val="00D91D75"/>
    <w:rsid w:val="00DA10B7"/>
    <w:rsid w:val="00DA1A9D"/>
    <w:rsid w:val="00DA46D7"/>
    <w:rsid w:val="00DA49F6"/>
    <w:rsid w:val="00DA6041"/>
    <w:rsid w:val="00DA7381"/>
    <w:rsid w:val="00DB5A1B"/>
    <w:rsid w:val="00DC44CD"/>
    <w:rsid w:val="00DC6B64"/>
    <w:rsid w:val="00DC7E10"/>
    <w:rsid w:val="00DD3BBB"/>
    <w:rsid w:val="00DD40CB"/>
    <w:rsid w:val="00DD7F30"/>
    <w:rsid w:val="00DE009C"/>
    <w:rsid w:val="00DF0EF9"/>
    <w:rsid w:val="00DF5A30"/>
    <w:rsid w:val="00DF6761"/>
    <w:rsid w:val="00E06A61"/>
    <w:rsid w:val="00E06EE3"/>
    <w:rsid w:val="00E07AD0"/>
    <w:rsid w:val="00E111DB"/>
    <w:rsid w:val="00E21392"/>
    <w:rsid w:val="00E246D8"/>
    <w:rsid w:val="00E30915"/>
    <w:rsid w:val="00E35F9B"/>
    <w:rsid w:val="00E3663E"/>
    <w:rsid w:val="00E36A31"/>
    <w:rsid w:val="00E3707C"/>
    <w:rsid w:val="00E43B4C"/>
    <w:rsid w:val="00E501DA"/>
    <w:rsid w:val="00E50B65"/>
    <w:rsid w:val="00E55CD1"/>
    <w:rsid w:val="00E660F8"/>
    <w:rsid w:val="00E70018"/>
    <w:rsid w:val="00E716DE"/>
    <w:rsid w:val="00E72B08"/>
    <w:rsid w:val="00E774D2"/>
    <w:rsid w:val="00E82D32"/>
    <w:rsid w:val="00E84F44"/>
    <w:rsid w:val="00E87660"/>
    <w:rsid w:val="00E92618"/>
    <w:rsid w:val="00E944E9"/>
    <w:rsid w:val="00E97F13"/>
    <w:rsid w:val="00EA266D"/>
    <w:rsid w:val="00EA2E1B"/>
    <w:rsid w:val="00EB0175"/>
    <w:rsid w:val="00EB3483"/>
    <w:rsid w:val="00EB5ADF"/>
    <w:rsid w:val="00EB6F9F"/>
    <w:rsid w:val="00EC2159"/>
    <w:rsid w:val="00EC3185"/>
    <w:rsid w:val="00EC3278"/>
    <w:rsid w:val="00EC432B"/>
    <w:rsid w:val="00ED0403"/>
    <w:rsid w:val="00ED4C10"/>
    <w:rsid w:val="00ED52C3"/>
    <w:rsid w:val="00EE2CC0"/>
    <w:rsid w:val="00EE3B9E"/>
    <w:rsid w:val="00EE500A"/>
    <w:rsid w:val="00EF296D"/>
    <w:rsid w:val="00EF2B43"/>
    <w:rsid w:val="00EF3159"/>
    <w:rsid w:val="00EF7613"/>
    <w:rsid w:val="00F126F9"/>
    <w:rsid w:val="00F13CE7"/>
    <w:rsid w:val="00F13D8C"/>
    <w:rsid w:val="00F158EC"/>
    <w:rsid w:val="00F17C56"/>
    <w:rsid w:val="00F206ED"/>
    <w:rsid w:val="00F32118"/>
    <w:rsid w:val="00F32806"/>
    <w:rsid w:val="00F35572"/>
    <w:rsid w:val="00F35A16"/>
    <w:rsid w:val="00F378FB"/>
    <w:rsid w:val="00F40B10"/>
    <w:rsid w:val="00F41F2A"/>
    <w:rsid w:val="00F461BD"/>
    <w:rsid w:val="00F47DCA"/>
    <w:rsid w:val="00F5270B"/>
    <w:rsid w:val="00F537D9"/>
    <w:rsid w:val="00F54F72"/>
    <w:rsid w:val="00F56C37"/>
    <w:rsid w:val="00F57D4F"/>
    <w:rsid w:val="00F728F3"/>
    <w:rsid w:val="00F80F5A"/>
    <w:rsid w:val="00F879C4"/>
    <w:rsid w:val="00F87EDA"/>
    <w:rsid w:val="00F92F5E"/>
    <w:rsid w:val="00F94AE8"/>
    <w:rsid w:val="00F96C61"/>
    <w:rsid w:val="00FA034E"/>
    <w:rsid w:val="00FB1DA7"/>
    <w:rsid w:val="00FB4080"/>
    <w:rsid w:val="00FB56E6"/>
    <w:rsid w:val="00FB68C5"/>
    <w:rsid w:val="00FB7931"/>
    <w:rsid w:val="00FC3A62"/>
    <w:rsid w:val="00FC46CA"/>
    <w:rsid w:val="00FC6EBC"/>
    <w:rsid w:val="00FD0D39"/>
    <w:rsid w:val="00FD23C9"/>
    <w:rsid w:val="00FD52A6"/>
    <w:rsid w:val="00FD6A2E"/>
    <w:rsid w:val="00FD72F8"/>
    <w:rsid w:val="00FE0537"/>
    <w:rsid w:val="00FE07AC"/>
    <w:rsid w:val="00FE6C3C"/>
    <w:rsid w:val="00FF02F5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3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3758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8B614D"/>
    <w:pPr>
      <w:ind w:left="720"/>
      <w:contextualSpacing/>
    </w:pPr>
  </w:style>
  <w:style w:type="paragraph" w:customStyle="1" w:styleId="ConsPlusTitle">
    <w:name w:val="ConsPlusTitle"/>
    <w:uiPriority w:val="99"/>
    <w:rsid w:val="004A112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D837D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B6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667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0D675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3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3758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8B614D"/>
    <w:pPr>
      <w:ind w:left="720"/>
      <w:contextualSpacing/>
    </w:pPr>
  </w:style>
  <w:style w:type="paragraph" w:customStyle="1" w:styleId="ConsPlusTitle">
    <w:name w:val="ConsPlusTitle"/>
    <w:uiPriority w:val="99"/>
    <w:rsid w:val="004A112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D837D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B6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667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0D67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71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inf_maleina</cp:lastModifiedBy>
  <cp:revision>4</cp:revision>
  <cp:lastPrinted>2014-05-27T13:54:00Z</cp:lastPrinted>
  <dcterms:created xsi:type="dcterms:W3CDTF">2014-05-28T12:40:00Z</dcterms:created>
  <dcterms:modified xsi:type="dcterms:W3CDTF">2014-05-28T13:30:00Z</dcterms:modified>
</cp:coreProperties>
</file>